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C82983" w14:textId="2FD570C8" w:rsidR="00FC3ED8" w:rsidRPr="00506CA1" w:rsidRDefault="00506CA1">
      <w:pPr>
        <w:rPr>
          <w:b/>
          <w:bCs/>
        </w:rPr>
      </w:pPr>
      <w:r w:rsidRPr="00506CA1">
        <w:rPr>
          <w:b/>
          <w:bCs/>
        </w:rPr>
        <w:t>Hjælpeark til øvelse 2 Nominalsætning og verbalsætninger</w:t>
      </w:r>
    </w:p>
    <w:p w14:paraId="3B6D1CCB" w14:textId="25E2F72E" w:rsidR="00506CA1" w:rsidRPr="00C733E6" w:rsidRDefault="00506CA1">
      <w:pPr>
        <w:rPr>
          <w:b/>
          <w:bCs/>
        </w:rPr>
      </w:pPr>
      <w:r w:rsidRPr="00C733E6">
        <w:rPr>
          <w:b/>
          <w:bCs/>
        </w:rPr>
        <w:t>Temaer</w:t>
      </w:r>
    </w:p>
    <w:p w14:paraId="0F31634D" w14:textId="081847EC" w:rsidR="00506CA1" w:rsidRDefault="00506CA1">
      <w:pPr>
        <w:rPr>
          <w:rFonts w:hint="cs"/>
          <w:rtl/>
          <w:lang w:bidi="he-IL"/>
        </w:rPr>
      </w:pPr>
      <w:r w:rsidRPr="00812C04">
        <w:rPr>
          <w:b/>
          <w:bCs/>
        </w:rPr>
        <w:t>Nominalsætning</w:t>
      </w:r>
      <w:r>
        <w:t xml:space="preserve">: Indeholder ikke noget finit verbum. </w:t>
      </w:r>
      <w:r w:rsidR="00950A54">
        <w:t>Det er helt n</w:t>
      </w:r>
      <w:r>
        <w:t xml:space="preserve">ormalt på hebraisk. Indsæt en form af ”at være”. </w:t>
      </w:r>
    </w:p>
    <w:p w14:paraId="10E4216C" w14:textId="26F738D2" w:rsidR="00506CA1" w:rsidRDefault="00506CA1">
      <w:r w:rsidRPr="00812C04">
        <w:rPr>
          <w:b/>
          <w:bCs/>
        </w:rPr>
        <w:t>Participium</w:t>
      </w:r>
      <w:r>
        <w:t xml:space="preserve"> aktiv mask. </w:t>
      </w:r>
      <w:proofErr w:type="spellStart"/>
      <w:r>
        <w:t>sing</w:t>
      </w:r>
      <w:proofErr w:type="spellEnd"/>
      <w:r>
        <w:t xml:space="preserve">.  Se efter </w:t>
      </w:r>
      <w:proofErr w:type="spellStart"/>
      <w:r>
        <w:t>holem</w:t>
      </w:r>
      <w:proofErr w:type="spellEnd"/>
      <w:r>
        <w:t xml:space="preserve"> og </w:t>
      </w:r>
      <w:proofErr w:type="spellStart"/>
      <w:r>
        <w:t>sere</w:t>
      </w:r>
      <w:proofErr w:type="spellEnd"/>
      <w:r>
        <w:t>.</w:t>
      </w:r>
    </w:p>
    <w:p w14:paraId="49F704BE" w14:textId="7CBB98F0" w:rsidR="00506CA1" w:rsidRDefault="00506CA1">
      <w:r w:rsidRPr="00950A54">
        <w:rPr>
          <w:b/>
          <w:bCs/>
        </w:rPr>
        <w:t>Verbalsætning:</w:t>
      </w:r>
      <w:r>
        <w:t xml:space="preserve"> Indeholder et finit verbum. </w:t>
      </w:r>
    </w:p>
    <w:p w14:paraId="43E73981" w14:textId="754B85EF" w:rsidR="00506CA1" w:rsidRDefault="00506CA1">
      <w:r>
        <w:t xml:space="preserve">Perfektum </w:t>
      </w:r>
      <w:proofErr w:type="spellStart"/>
      <w:r>
        <w:t>Qal</w:t>
      </w:r>
      <w:proofErr w:type="spellEnd"/>
      <w:r>
        <w:t xml:space="preserve"> 3. pers. mask. </w:t>
      </w:r>
      <w:proofErr w:type="spellStart"/>
      <w:r>
        <w:t>sing</w:t>
      </w:r>
      <w:proofErr w:type="spellEnd"/>
      <w:r>
        <w:t xml:space="preserve">.  Se efter </w:t>
      </w:r>
      <w:proofErr w:type="spellStart"/>
      <w:r>
        <w:t>qames</w:t>
      </w:r>
      <w:proofErr w:type="spellEnd"/>
      <w:r>
        <w:t xml:space="preserve"> og </w:t>
      </w:r>
      <w:proofErr w:type="spellStart"/>
      <w:r>
        <w:t>patah</w:t>
      </w:r>
      <w:proofErr w:type="spellEnd"/>
      <w:r>
        <w:t>.</w:t>
      </w:r>
    </w:p>
    <w:p w14:paraId="41A7A5D7" w14:textId="5C7C9D94" w:rsidR="00506CA1" w:rsidRDefault="00506CA1">
      <w:pPr>
        <w:rPr>
          <w:lang w:bidi="he-IL"/>
        </w:rPr>
      </w:pPr>
      <w:r w:rsidRPr="00950A54">
        <w:rPr>
          <w:b/>
          <w:bCs/>
        </w:rPr>
        <w:t xml:space="preserve">Partiklen </w:t>
      </w:r>
      <w:r w:rsidRPr="00950A54">
        <w:rPr>
          <w:rFonts w:hint="cs"/>
          <w:b/>
          <w:bCs/>
          <w:rtl/>
          <w:lang w:bidi="he-IL"/>
        </w:rPr>
        <w:t>את</w:t>
      </w:r>
      <w:r>
        <w:rPr>
          <w:lang w:bidi="he-IL"/>
        </w:rPr>
        <w:t>: Sættes ofte foran objektet. Oversættes ikke.</w:t>
      </w:r>
    </w:p>
    <w:p w14:paraId="68F0A869" w14:textId="561B734D" w:rsidR="00B2409F" w:rsidRDefault="00090B21" w:rsidP="00624261">
      <w:pPr>
        <w:rPr>
          <w:lang w:bidi="he-IL"/>
        </w:rPr>
      </w:pPr>
      <w:r>
        <w:rPr>
          <w:lang w:bidi="he-IL"/>
        </w:rPr>
        <w:t>Husk vokalerne: under ordet: a-i-e</w:t>
      </w:r>
      <w:r w:rsidR="00D87056">
        <w:rPr>
          <w:lang w:bidi="he-IL"/>
        </w:rPr>
        <w:t>-æ lyde</w:t>
      </w:r>
      <w:r w:rsidR="00950A54">
        <w:rPr>
          <w:lang w:bidi="he-IL"/>
        </w:rPr>
        <w:t xml:space="preserve"> </w:t>
      </w:r>
      <w:r w:rsidR="00D87056">
        <w:rPr>
          <w:lang w:bidi="he-IL"/>
        </w:rPr>
        <w:t xml:space="preserve">(streger = a, prikker= </w:t>
      </w:r>
      <w:proofErr w:type="spellStart"/>
      <w:r w:rsidR="00D87056">
        <w:rPr>
          <w:lang w:bidi="he-IL"/>
        </w:rPr>
        <w:t>i,e</w:t>
      </w:r>
      <w:proofErr w:type="spellEnd"/>
      <w:r w:rsidR="00D87056">
        <w:rPr>
          <w:lang w:bidi="he-IL"/>
        </w:rPr>
        <w:t xml:space="preserve"> og æ</w:t>
      </w:r>
      <w:r w:rsidR="00950A54">
        <w:rPr>
          <w:lang w:bidi="he-IL"/>
        </w:rPr>
        <w:t xml:space="preserve"> </w:t>
      </w:r>
      <w:r w:rsidR="00070189">
        <w:rPr>
          <w:lang w:bidi="he-IL"/>
        </w:rPr>
        <w:t>(</w:t>
      </w:r>
      <w:r w:rsidR="00070189" w:rsidRPr="00950A54">
        <w:rPr>
          <w:i/>
          <w:iCs/>
          <w:lang w:bidi="he-IL"/>
        </w:rPr>
        <w:t>dog en enkel u lyd</w:t>
      </w:r>
      <w:r w:rsidR="00C24B8A" w:rsidRPr="00950A54">
        <w:rPr>
          <w:i/>
          <w:iCs/>
          <w:lang w:bidi="he-IL"/>
        </w:rPr>
        <w:t xml:space="preserve"> </w:t>
      </w:r>
      <w:r w:rsidR="001155B0" w:rsidRPr="00950A54">
        <w:rPr>
          <w:rFonts w:hint="cs"/>
          <w:i/>
          <w:iCs/>
          <w:rtl/>
          <w:lang w:bidi="he-IL"/>
        </w:rPr>
        <w:t>ֻ</w:t>
      </w:r>
      <w:r w:rsidR="00C24B8A">
        <w:rPr>
          <w:rFonts w:hint="cs"/>
          <w:rtl/>
          <w:lang w:bidi="he-IL"/>
        </w:rPr>
        <w:t xml:space="preserve"> </w:t>
      </w:r>
      <w:r w:rsidR="00070189">
        <w:rPr>
          <w:lang w:bidi="he-IL"/>
        </w:rPr>
        <w:t xml:space="preserve"> </w:t>
      </w:r>
      <w:r w:rsidR="00C24B8A">
        <w:rPr>
          <w:rFonts w:hint="cs"/>
          <w:rtl/>
          <w:lang w:bidi="he-IL"/>
        </w:rPr>
        <w:t xml:space="preserve"> </w:t>
      </w:r>
      <w:r w:rsidR="00D87056">
        <w:rPr>
          <w:lang w:bidi="he-IL"/>
        </w:rPr>
        <w:t>)</w:t>
      </w:r>
      <w:r w:rsidR="00D369EC">
        <w:rPr>
          <w:lang w:bidi="he-IL"/>
        </w:rPr>
        <w:t>, inde i ordet: u, over ordet: o</w:t>
      </w:r>
      <w:r w:rsidR="00070189">
        <w:rPr>
          <w:lang w:bidi="he-IL"/>
        </w:rPr>
        <w:t xml:space="preserve">. </w:t>
      </w:r>
      <w:r w:rsidR="00B2409F">
        <w:rPr>
          <w:lang w:bidi="he-IL"/>
        </w:rPr>
        <w:t>Gloser</w:t>
      </w:r>
      <w:r w:rsidR="00812C04">
        <w:rPr>
          <w:lang w:bidi="he-IL"/>
        </w:rPr>
        <w:t xml:space="preserve">: </w:t>
      </w:r>
      <w:r w:rsidR="00B2409F">
        <w:rPr>
          <w:lang w:bidi="he-IL"/>
        </w:rPr>
        <w:t>se side 207</w:t>
      </w:r>
      <w:r w:rsidR="00950A54">
        <w:rPr>
          <w:lang w:bidi="he-IL"/>
        </w:rPr>
        <w:t>.</w:t>
      </w:r>
    </w:p>
    <w:p w14:paraId="6B869260" w14:textId="24AA6B0E" w:rsidR="00506CA1" w:rsidRDefault="00506CA1" w:rsidP="007E4B0A">
      <w:pPr>
        <w:rPr>
          <w:lang w:bidi="he-IL"/>
        </w:rPr>
      </w:pPr>
    </w:p>
    <w:p w14:paraId="24B64468" w14:textId="0E73FEE1" w:rsidR="00B2409F" w:rsidRPr="00F310C3" w:rsidRDefault="00506CA1" w:rsidP="007E4B0A">
      <w:pPr>
        <w:jc w:val="center"/>
        <w:rPr>
          <w:sz w:val="44"/>
          <w:szCs w:val="44"/>
          <w:rtl/>
          <w:lang w:val="el-GR" w:bidi="he-IL"/>
        </w:rPr>
      </w:pPr>
      <w:r w:rsidRPr="00F310C3">
        <w:rPr>
          <w:rFonts w:hint="cs"/>
          <w:sz w:val="44"/>
          <w:szCs w:val="44"/>
          <w:rtl/>
          <w:lang w:bidi="he-IL"/>
        </w:rPr>
        <w:t xml:space="preserve">1 </w:t>
      </w:r>
      <w:proofErr w:type="spellStart"/>
      <w:r w:rsidR="00B2409F" w:rsidRPr="00F310C3">
        <w:rPr>
          <w:rFonts w:hint="cs"/>
          <w:sz w:val="44"/>
          <w:szCs w:val="44"/>
          <w:rtl/>
          <w:lang w:val="el-GR" w:bidi="he-IL"/>
        </w:rPr>
        <w:t>אֱלֹהִי</w:t>
      </w:r>
      <w:r w:rsidR="00640DF3">
        <w:rPr>
          <w:rFonts w:hint="cs"/>
          <w:sz w:val="44"/>
          <w:szCs w:val="44"/>
          <w:rtl/>
          <w:lang w:val="el-GR" w:bidi="he-IL"/>
        </w:rPr>
        <w:t>ם</w:t>
      </w:r>
      <w:proofErr w:type="spellEnd"/>
      <w:r w:rsidR="00B2409F" w:rsidRPr="00F310C3">
        <w:rPr>
          <w:rFonts w:hint="cs"/>
          <w:sz w:val="44"/>
          <w:szCs w:val="44"/>
          <w:rtl/>
          <w:lang w:val="el-GR" w:bidi="he-IL"/>
        </w:rPr>
        <w:t xml:space="preserve"> צַדִּיק וְיָשָׁר</w:t>
      </w:r>
      <w:r w:rsidR="00142677" w:rsidRPr="00F310C3">
        <w:rPr>
          <w:rFonts w:hint="cs"/>
          <w:sz w:val="44"/>
          <w:szCs w:val="44"/>
          <w:rtl/>
          <w:lang w:val="el-GR" w:bidi="he-IL"/>
        </w:rPr>
        <w:t>:</w:t>
      </w:r>
    </w:p>
    <w:p w14:paraId="14AAE978" w14:textId="7F0343FF" w:rsidR="00B2409F" w:rsidRPr="00487128" w:rsidRDefault="00B2409F" w:rsidP="007E4B0A">
      <w:pPr>
        <w:jc w:val="center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5756217C" w14:textId="18AB2AC5" w:rsidR="00B2409F" w:rsidRPr="00487128" w:rsidRDefault="00B2409F" w:rsidP="007E4B0A">
      <w:pPr>
        <w:jc w:val="center"/>
        <w:rPr>
          <w:sz w:val="44"/>
          <w:szCs w:val="44"/>
          <w:rtl/>
          <w:lang w:bidi="he-IL"/>
        </w:rPr>
      </w:pPr>
    </w:p>
    <w:p w14:paraId="05F5BF32" w14:textId="70059036" w:rsidR="00B2409F" w:rsidRPr="00487128" w:rsidRDefault="00B2409F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>2 ט</w:t>
      </w:r>
      <w:r w:rsidR="003908B3" w:rsidRPr="00487128">
        <w:rPr>
          <w:rFonts w:hint="cs"/>
          <w:sz w:val="44"/>
          <w:szCs w:val="44"/>
          <w:rtl/>
          <w:lang w:bidi="he-IL"/>
        </w:rPr>
        <w:t>ָמֵא ה</w:t>
      </w:r>
      <w:r w:rsidR="00B52A5F" w:rsidRPr="00487128">
        <w:rPr>
          <w:rFonts w:hint="cs"/>
          <w:sz w:val="44"/>
          <w:szCs w:val="44"/>
          <w:rtl/>
          <w:lang w:bidi="he-IL"/>
        </w:rPr>
        <w:t>וּ</w:t>
      </w:r>
      <w:r w:rsidR="00290ADD" w:rsidRPr="00487128">
        <w:rPr>
          <w:rFonts w:hint="cs"/>
          <w:sz w:val="44"/>
          <w:szCs w:val="44"/>
          <w:rtl/>
          <w:lang w:bidi="he-IL"/>
        </w:rPr>
        <w:t>א</w:t>
      </w:r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64530FE4" w14:textId="40367705" w:rsidR="00B2409F" w:rsidRPr="00487128" w:rsidRDefault="00B2409F" w:rsidP="007E4B0A">
      <w:pPr>
        <w:jc w:val="center"/>
        <w:rPr>
          <w:sz w:val="44"/>
          <w:szCs w:val="44"/>
          <w:rtl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60D43DD7" w14:textId="4323A3DA" w:rsidR="00B2409F" w:rsidRPr="00487128" w:rsidRDefault="00B2409F" w:rsidP="007E4B0A">
      <w:pPr>
        <w:jc w:val="center"/>
        <w:rPr>
          <w:sz w:val="44"/>
          <w:szCs w:val="44"/>
          <w:lang w:bidi="he-IL"/>
        </w:rPr>
      </w:pPr>
    </w:p>
    <w:p w14:paraId="7FDF1775" w14:textId="3C825BB9" w:rsidR="00B2409F" w:rsidRPr="00487128" w:rsidRDefault="00B2409F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3 </w:t>
      </w:r>
      <w:r w:rsidR="00290ADD" w:rsidRPr="00487128">
        <w:rPr>
          <w:rFonts w:hint="cs"/>
          <w:sz w:val="44"/>
          <w:szCs w:val="44"/>
          <w:rtl/>
          <w:lang w:bidi="he-IL"/>
        </w:rPr>
        <w:t>א</w:t>
      </w:r>
      <w:r w:rsidR="00C168CE" w:rsidRPr="00487128">
        <w:rPr>
          <w:rFonts w:hint="cs"/>
          <w:sz w:val="44"/>
          <w:szCs w:val="44"/>
          <w:rtl/>
          <w:lang w:bidi="he-IL"/>
        </w:rPr>
        <w:t>ַרְיֵה יְ</w:t>
      </w:r>
      <w:r w:rsidR="00EC7DF3" w:rsidRPr="00487128">
        <w:rPr>
          <w:rFonts w:hint="cs"/>
          <w:sz w:val="44"/>
          <w:szCs w:val="44"/>
          <w:rtl/>
          <w:lang w:bidi="he-IL"/>
        </w:rPr>
        <w:t>הוּדָה</w:t>
      </w:r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42DAEE53" w14:textId="33EB00C0" w:rsidR="00B2409F" w:rsidRPr="00487128" w:rsidRDefault="00B2409F" w:rsidP="007E4B0A">
      <w:pPr>
        <w:jc w:val="right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699D1B3A" w14:textId="188DEDA6" w:rsidR="00B2409F" w:rsidRPr="00487128" w:rsidRDefault="00B2409F" w:rsidP="007E4B0A">
      <w:pPr>
        <w:rPr>
          <w:sz w:val="44"/>
          <w:szCs w:val="44"/>
          <w:lang w:bidi="he-IL"/>
        </w:rPr>
      </w:pPr>
    </w:p>
    <w:p w14:paraId="5CF38E0D" w14:textId="010686A6" w:rsidR="00B2409F" w:rsidRPr="00487128" w:rsidRDefault="006725B8" w:rsidP="007E4B0A">
      <w:pPr>
        <w:pBdr>
          <w:bottom w:val="single" w:sz="12" w:space="1" w:color="auto"/>
        </w:pBd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>4</w:t>
      </w:r>
      <w:r w:rsidR="00836238" w:rsidRPr="00487128">
        <w:rPr>
          <w:rFonts w:hint="cs"/>
          <w:sz w:val="44"/>
          <w:szCs w:val="44"/>
          <w:rtl/>
          <w:lang w:bidi="he-IL"/>
        </w:rPr>
        <w:t xml:space="preserve"> </w:t>
      </w:r>
      <w:r w:rsidR="008C25F6" w:rsidRPr="00487128">
        <w:rPr>
          <w:rFonts w:hint="cs"/>
          <w:sz w:val="44"/>
          <w:szCs w:val="44"/>
          <w:rtl/>
          <w:lang w:bidi="he-IL"/>
        </w:rPr>
        <w:t>אָנֹ</w:t>
      </w:r>
      <w:r w:rsidR="003A5CA6" w:rsidRPr="00487128">
        <w:rPr>
          <w:rFonts w:hint="cs"/>
          <w:sz w:val="44"/>
          <w:szCs w:val="44"/>
          <w:rtl/>
          <w:lang w:bidi="he-IL"/>
        </w:rPr>
        <w:t>כִי עָ</w:t>
      </w:r>
      <w:r w:rsidR="00D8780A" w:rsidRPr="00487128">
        <w:rPr>
          <w:rFonts w:hint="cs"/>
          <w:sz w:val="44"/>
          <w:szCs w:val="44"/>
          <w:rtl/>
          <w:lang w:bidi="he-IL"/>
        </w:rPr>
        <w:t>פָר ו</w:t>
      </w:r>
      <w:r w:rsidR="004E16C1" w:rsidRPr="00487128">
        <w:rPr>
          <w:rFonts w:hint="cs"/>
          <w:sz w:val="44"/>
          <w:szCs w:val="44"/>
          <w:rtl/>
          <w:lang w:bidi="he-IL"/>
        </w:rPr>
        <w:t>ָאֵפֶ</w:t>
      </w:r>
      <w:r w:rsidR="00836238" w:rsidRPr="00487128">
        <w:rPr>
          <w:rFonts w:hint="cs"/>
          <w:sz w:val="44"/>
          <w:szCs w:val="44"/>
          <w:rtl/>
          <w:lang w:bidi="he-IL"/>
        </w:rPr>
        <w:t>ר</w:t>
      </w:r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72683AF6" w14:textId="77777777" w:rsidR="00CD105A" w:rsidRPr="00487128" w:rsidRDefault="00CD105A" w:rsidP="007E4B0A">
      <w:pPr>
        <w:pBdr>
          <w:bottom w:val="single" w:sz="12" w:space="1" w:color="auto"/>
        </w:pBdr>
        <w:jc w:val="center"/>
        <w:rPr>
          <w:sz w:val="44"/>
          <w:szCs w:val="44"/>
          <w:rtl/>
          <w:lang w:bidi="he-IL"/>
        </w:rPr>
      </w:pPr>
    </w:p>
    <w:p w14:paraId="2CA6DDC2" w14:textId="462127F4" w:rsidR="001C730A" w:rsidRPr="00487128" w:rsidRDefault="001C730A" w:rsidP="007E4B0A">
      <w:pPr>
        <w:rPr>
          <w:sz w:val="44"/>
          <w:szCs w:val="44"/>
          <w:lang w:bidi="he-IL"/>
        </w:rPr>
      </w:pPr>
    </w:p>
    <w:p w14:paraId="0958CCB2" w14:textId="18FA822E" w:rsidR="00836238" w:rsidRPr="00487128" w:rsidRDefault="00836238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>5 אָנ</w:t>
      </w:r>
      <w:r w:rsidR="00F52448" w:rsidRPr="00487128">
        <w:rPr>
          <w:rFonts w:hint="cs"/>
          <w:sz w:val="44"/>
          <w:szCs w:val="44"/>
          <w:rtl/>
          <w:lang w:bidi="he-IL"/>
        </w:rPr>
        <w:t>ִי קֹ</w:t>
      </w:r>
      <w:r w:rsidR="00E67096" w:rsidRPr="00487128">
        <w:rPr>
          <w:rFonts w:hint="cs"/>
          <w:sz w:val="44"/>
          <w:szCs w:val="44"/>
          <w:rtl/>
          <w:lang w:bidi="he-IL"/>
        </w:rPr>
        <w:t xml:space="preserve">רֵא </w:t>
      </w:r>
      <w:proofErr w:type="spellStart"/>
      <w:r w:rsidR="00E67096" w:rsidRPr="00487128">
        <w:rPr>
          <w:rFonts w:hint="cs"/>
          <w:sz w:val="44"/>
          <w:szCs w:val="44"/>
          <w:rtl/>
          <w:lang w:bidi="he-IL"/>
        </w:rPr>
        <w:t>אֶל</w:t>
      </w:r>
      <w:r w:rsidR="005868E1" w:rsidRPr="00487128">
        <w:rPr>
          <w:rFonts w:hint="cs"/>
          <w:sz w:val="44"/>
          <w:szCs w:val="44"/>
          <w:rtl/>
          <w:lang w:bidi="he-IL"/>
        </w:rPr>
        <w:t>־א</w:t>
      </w:r>
      <w:r w:rsidR="00952663" w:rsidRPr="00487128">
        <w:rPr>
          <w:rFonts w:hint="cs"/>
          <w:sz w:val="44"/>
          <w:szCs w:val="44"/>
          <w:rtl/>
          <w:lang w:bidi="he-IL"/>
        </w:rPr>
        <w:t>ֱ</w:t>
      </w:r>
      <w:r w:rsidR="005868E1" w:rsidRPr="00487128">
        <w:rPr>
          <w:rFonts w:hint="cs"/>
          <w:sz w:val="44"/>
          <w:szCs w:val="44"/>
          <w:rtl/>
          <w:lang w:bidi="he-IL"/>
        </w:rPr>
        <w:t>לֹהִים</w:t>
      </w:r>
      <w:proofErr w:type="spellEnd"/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541ABA8D" w14:textId="07411073" w:rsidR="006E08F3" w:rsidRPr="00487128" w:rsidRDefault="00CD105A" w:rsidP="007E4B0A">
      <w:pPr>
        <w:jc w:val="center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3DBC4745" w14:textId="77777777" w:rsidR="006E08F3" w:rsidRPr="00487128" w:rsidRDefault="006E08F3" w:rsidP="007E4B0A">
      <w:pPr>
        <w:jc w:val="center"/>
        <w:rPr>
          <w:sz w:val="44"/>
          <w:szCs w:val="44"/>
          <w:rtl/>
          <w:lang w:bidi="he-IL"/>
        </w:rPr>
      </w:pPr>
    </w:p>
    <w:p w14:paraId="01D676B1" w14:textId="55B25BE8" w:rsidR="005A7A59" w:rsidRPr="00487128" w:rsidRDefault="005A7A59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6 </w:t>
      </w:r>
      <w:r w:rsidR="00C802D2" w:rsidRPr="00487128">
        <w:rPr>
          <w:rFonts w:hint="cs"/>
          <w:sz w:val="44"/>
          <w:szCs w:val="44"/>
          <w:rtl/>
          <w:lang w:bidi="he-IL"/>
        </w:rPr>
        <w:t>מֹשֶׁה הָלַ</w:t>
      </w:r>
      <w:r w:rsidR="006C396A" w:rsidRPr="00487128">
        <w:rPr>
          <w:rFonts w:hint="cs"/>
          <w:sz w:val="44"/>
          <w:szCs w:val="44"/>
          <w:rtl/>
          <w:lang w:bidi="he-IL"/>
        </w:rPr>
        <w:t xml:space="preserve">ךְ </w:t>
      </w:r>
      <w:proofErr w:type="spellStart"/>
      <w:r w:rsidR="006C396A" w:rsidRPr="00487128">
        <w:rPr>
          <w:rFonts w:hint="cs"/>
          <w:sz w:val="44"/>
          <w:szCs w:val="44"/>
          <w:rtl/>
          <w:lang w:bidi="he-IL"/>
        </w:rPr>
        <w:t>אֶל</w:t>
      </w:r>
      <w:r w:rsidR="008A5999" w:rsidRPr="00487128">
        <w:rPr>
          <w:rFonts w:hint="cs"/>
          <w:sz w:val="44"/>
          <w:szCs w:val="44"/>
          <w:rtl/>
          <w:lang w:bidi="he-IL"/>
        </w:rPr>
        <w:t>־</w:t>
      </w:r>
      <w:r w:rsidR="00D73899" w:rsidRPr="00487128">
        <w:rPr>
          <w:rFonts w:hint="cs"/>
          <w:sz w:val="44"/>
          <w:szCs w:val="44"/>
          <w:rtl/>
          <w:lang w:bidi="he-IL"/>
        </w:rPr>
        <w:t>פּ</w:t>
      </w:r>
      <w:r w:rsidR="00376453" w:rsidRPr="00487128">
        <w:rPr>
          <w:rFonts w:hint="cs"/>
          <w:sz w:val="44"/>
          <w:szCs w:val="44"/>
          <w:rtl/>
          <w:lang w:bidi="he-IL"/>
        </w:rPr>
        <w:t>ַרְעֹה</w:t>
      </w:r>
      <w:proofErr w:type="spellEnd"/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37323B59" w14:textId="4EF5A929" w:rsidR="00DC1FC6" w:rsidRDefault="00DC1FC6" w:rsidP="007E4B0A">
      <w:pPr>
        <w:jc w:val="center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</w:t>
      </w:r>
      <w:r w:rsidR="00CD105A" w:rsidRPr="00487128">
        <w:rPr>
          <w:sz w:val="44"/>
          <w:szCs w:val="44"/>
          <w:lang w:bidi="he-IL"/>
        </w:rPr>
        <w:t>__________________________________________</w:t>
      </w:r>
    </w:p>
    <w:p w14:paraId="183F467E" w14:textId="77777777" w:rsidR="0057517F" w:rsidRPr="00487128" w:rsidRDefault="0057517F" w:rsidP="007E4B0A">
      <w:pPr>
        <w:rPr>
          <w:sz w:val="44"/>
          <w:szCs w:val="44"/>
          <w:rtl/>
          <w:lang w:bidi="he-IL"/>
        </w:rPr>
      </w:pPr>
    </w:p>
    <w:p w14:paraId="6DF84471" w14:textId="188F71BF" w:rsidR="00376453" w:rsidRPr="00487128" w:rsidRDefault="00376453" w:rsidP="007E4B0A">
      <w:pPr>
        <w:pBdr>
          <w:bottom w:val="single" w:sz="12" w:space="1" w:color="auto"/>
        </w:pBdr>
        <w:jc w:val="center"/>
        <w:rPr>
          <w:sz w:val="44"/>
          <w:szCs w:val="44"/>
          <w:rtl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7 </w:t>
      </w:r>
      <w:proofErr w:type="spellStart"/>
      <w:r w:rsidRPr="00487128">
        <w:rPr>
          <w:rFonts w:hint="cs"/>
          <w:sz w:val="44"/>
          <w:szCs w:val="44"/>
          <w:rtl/>
          <w:lang w:bidi="he-IL"/>
        </w:rPr>
        <w:t>אֱ</w:t>
      </w:r>
      <w:r w:rsidR="00DB2B12" w:rsidRPr="00487128">
        <w:rPr>
          <w:rFonts w:hint="cs"/>
          <w:sz w:val="44"/>
          <w:szCs w:val="44"/>
          <w:rtl/>
          <w:lang w:bidi="he-IL"/>
        </w:rPr>
        <w:t>לֹה</w:t>
      </w:r>
      <w:r w:rsidR="00770546" w:rsidRPr="00487128">
        <w:rPr>
          <w:rFonts w:hint="cs"/>
          <w:sz w:val="44"/>
          <w:szCs w:val="44"/>
          <w:rtl/>
          <w:lang w:bidi="he-IL"/>
        </w:rPr>
        <w:t>ִם</w:t>
      </w:r>
      <w:proofErr w:type="spellEnd"/>
      <w:r w:rsidR="00770546" w:rsidRPr="00487128">
        <w:rPr>
          <w:rFonts w:hint="cs"/>
          <w:sz w:val="44"/>
          <w:szCs w:val="44"/>
          <w:rtl/>
          <w:lang w:bidi="he-IL"/>
        </w:rPr>
        <w:t xml:space="preserve"> אֹ</w:t>
      </w:r>
      <w:r w:rsidR="00930F9C" w:rsidRPr="00487128">
        <w:rPr>
          <w:rFonts w:hint="cs"/>
          <w:sz w:val="44"/>
          <w:szCs w:val="44"/>
          <w:rtl/>
          <w:lang w:bidi="he-IL"/>
        </w:rPr>
        <w:t xml:space="preserve">מֵר </w:t>
      </w:r>
      <w:proofErr w:type="spellStart"/>
      <w:r w:rsidR="00930F9C" w:rsidRPr="00487128">
        <w:rPr>
          <w:rFonts w:hint="cs"/>
          <w:sz w:val="44"/>
          <w:szCs w:val="44"/>
          <w:rtl/>
          <w:lang w:bidi="he-IL"/>
        </w:rPr>
        <w:t>אֱל־מֹשׁ</w:t>
      </w:r>
      <w:r w:rsidR="00952663" w:rsidRPr="00487128">
        <w:rPr>
          <w:rFonts w:hint="cs"/>
          <w:sz w:val="44"/>
          <w:szCs w:val="44"/>
          <w:rtl/>
          <w:lang w:bidi="he-IL"/>
        </w:rPr>
        <w:t>ֶה</w:t>
      </w:r>
      <w:proofErr w:type="spellEnd"/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520B7165" w14:textId="77777777" w:rsidR="00DC1FC6" w:rsidRPr="00487128" w:rsidRDefault="00DC1FC6" w:rsidP="007E4B0A">
      <w:pPr>
        <w:pBdr>
          <w:bottom w:val="single" w:sz="12" w:space="1" w:color="auto"/>
        </w:pBdr>
        <w:jc w:val="center"/>
        <w:rPr>
          <w:sz w:val="44"/>
          <w:szCs w:val="44"/>
          <w:lang w:bidi="he-IL"/>
        </w:rPr>
      </w:pPr>
    </w:p>
    <w:p w14:paraId="65AB7867" w14:textId="77777777" w:rsidR="00CD105A" w:rsidRPr="00487128" w:rsidRDefault="00CD105A" w:rsidP="007E4B0A">
      <w:pPr>
        <w:jc w:val="center"/>
        <w:rPr>
          <w:sz w:val="44"/>
          <w:szCs w:val="44"/>
          <w:rtl/>
          <w:lang w:bidi="he-IL"/>
        </w:rPr>
      </w:pPr>
    </w:p>
    <w:p w14:paraId="59E3874F" w14:textId="77777777" w:rsidR="00CD105A" w:rsidRPr="00487128" w:rsidRDefault="00952663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8 </w:t>
      </w:r>
      <w:r w:rsidR="007D3BC5" w:rsidRPr="00487128">
        <w:rPr>
          <w:rFonts w:hint="cs"/>
          <w:sz w:val="44"/>
          <w:szCs w:val="44"/>
          <w:rtl/>
          <w:lang w:bidi="he-IL"/>
        </w:rPr>
        <w:t xml:space="preserve">אָמַר </w:t>
      </w:r>
      <w:proofErr w:type="spellStart"/>
      <w:r w:rsidR="007D3BC5" w:rsidRPr="00487128">
        <w:rPr>
          <w:rFonts w:hint="cs"/>
          <w:sz w:val="44"/>
          <w:szCs w:val="44"/>
          <w:rtl/>
          <w:lang w:bidi="he-IL"/>
        </w:rPr>
        <w:t>א</w:t>
      </w:r>
      <w:r w:rsidR="009E42FD" w:rsidRPr="00487128">
        <w:rPr>
          <w:rFonts w:hint="cs"/>
          <w:sz w:val="44"/>
          <w:szCs w:val="44"/>
          <w:rtl/>
          <w:lang w:bidi="he-IL"/>
        </w:rPr>
        <w:t>ֱ</w:t>
      </w:r>
      <w:r w:rsidR="00EF1127" w:rsidRPr="00487128">
        <w:rPr>
          <w:rFonts w:hint="cs"/>
          <w:sz w:val="44"/>
          <w:szCs w:val="44"/>
          <w:rtl/>
          <w:lang w:bidi="he-IL"/>
        </w:rPr>
        <w:t>לֹהִים</w:t>
      </w:r>
      <w:proofErr w:type="spellEnd"/>
      <w:r w:rsidR="00EF1127" w:rsidRPr="00487128">
        <w:rPr>
          <w:rFonts w:hint="cs"/>
          <w:sz w:val="44"/>
          <w:szCs w:val="44"/>
          <w:rtl/>
          <w:lang w:bidi="he-IL"/>
        </w:rPr>
        <w:t xml:space="preserve"> </w:t>
      </w:r>
      <w:proofErr w:type="spellStart"/>
      <w:r w:rsidR="001155B0" w:rsidRPr="00487128">
        <w:rPr>
          <w:rFonts w:hint="cs"/>
          <w:sz w:val="44"/>
          <w:szCs w:val="44"/>
          <w:rtl/>
          <w:lang w:bidi="he-IL"/>
        </w:rPr>
        <w:t>א</w:t>
      </w:r>
      <w:r w:rsidR="002D3F3A" w:rsidRPr="00487128">
        <w:rPr>
          <w:rFonts w:hint="cs"/>
          <w:sz w:val="44"/>
          <w:szCs w:val="44"/>
          <w:rtl/>
          <w:lang w:bidi="he-IL"/>
        </w:rPr>
        <w:t>ֱל־מֹשֶׁה</w:t>
      </w:r>
      <w:proofErr w:type="spellEnd"/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4DD32886" w14:textId="384C3742" w:rsidR="00952663" w:rsidRDefault="00CD105A" w:rsidP="007E4B0A">
      <w:pPr>
        <w:jc w:val="center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5EF09F43" w14:textId="77777777" w:rsidR="00F63016" w:rsidRPr="00487128" w:rsidRDefault="00F63016" w:rsidP="00A13E2F">
      <w:pPr>
        <w:jc w:val="center"/>
        <w:rPr>
          <w:sz w:val="44"/>
          <w:szCs w:val="44"/>
          <w:lang w:bidi="he-IL"/>
        </w:rPr>
      </w:pPr>
    </w:p>
    <w:p w14:paraId="394CDE5B" w14:textId="0489FB2E" w:rsidR="00460617" w:rsidRPr="00487128" w:rsidRDefault="00F72B38" w:rsidP="007E4B0A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noProof/>
          <w:sz w:val="44"/>
          <w:szCs w:val="44"/>
          <w:rtl/>
          <w:lang w:val="he-IL"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389E75F" wp14:editId="040FD8F0">
                <wp:simplePos x="0" y="0"/>
                <wp:positionH relativeFrom="column">
                  <wp:posOffset>2913447</wp:posOffset>
                </wp:positionH>
                <wp:positionV relativeFrom="paragraph">
                  <wp:posOffset>300788</wp:posOffset>
                </wp:positionV>
                <wp:extent cx="67377" cy="0"/>
                <wp:effectExtent l="0" t="0" r="8890" b="12700"/>
                <wp:wrapNone/>
                <wp:docPr id="7" name="Lige forbindel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377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A74BDE8" id="Lige forbindelse 7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9.4pt,23.7pt" to="234.7pt,23.7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EwXEZvAEAAL0DAAAOAAAAZHJzL2Uyb0RvYy54bWysU8uu0zAQ3SPxD5b3NGmRblHU9C7uFWyu&#13;&#10;oOK1d+1xY+GXxqZJ/56x0wbEa4HYWH6cc2bOyWR3PznLzoDJBN/z9arlDLwMyvhTzz99fP3iFWcp&#13;&#10;C6+EDR56foHE7/fPn+3G2MEmDMEqQEYiPnVj7PmQc+yaJskBnEirEMHTow7oRKYjnhqFYiR1Z5tN&#13;&#10;2941Y0AVMUhIiW4f50e+r/pag8zvtE6Qme059ZbrinU9lrXZ70R3QhEHI69tiH/owgnjqegi9Siy&#13;&#10;YF/R/CLljMSQgs4rGVwTtDYSqgdys25/cvNhEBGqFwonxSWm9P9k5dvzAZlRPd9y5oWjT/RkTsAo&#13;&#10;8aPxCmwCti0pjTF1BH7wB7yeUjxgsTxpdExbEz/TANQQyBabasaXJWOYMpN0ebd9uaVS8vbSzAJF&#13;&#10;KGLKbyA4VjY9t8YX86IT56eUqShBbxA6lIbmFuouXywUsPXvQZMhKrWp7DpK8GCRnQUNgfqyLnZI&#13;&#10;qyILRRtrF1L7d9IVW2hQx2shztb/WG1B14rB54XojA/4u6p5urWqZ/zN9ey12D4GdakfpMZBM1Kd&#13;&#10;Xee5DOGP50r//tftvwEAAP//AwBQSwMEFAAGAAgAAAAhAOdVwB/dAAAADgEAAA8AAABkcnMvZG93&#13;&#10;bnJldi54bWxMT0tOwzAQ3SNxB2uQ2FEHCG1I41RQhNh008IB3HgaR8TjyHZbc3sGsYDN6M3vfZpV&#13;&#10;dqM4YYiDJwW3swIEUufNQL2Cj/fXmwpETJqMHj2hgi+MsGovLxpdG3+mLZ52qRdMQrHWCmxKUy1l&#13;&#10;7Cw6HWd+QuLdwQenE7ehlyboM5O7Ud4VxVw6PRArWD3h2mL3uTs6BW79ttj4bZXzJgYTnw/3yTpS&#13;&#10;6voqvyy5PC1BJMzp7wN+MrB/aNnY3h/JRDEqKB8q9p8YLEoQfFDOHxnsfweybeT/GO03AAAA//8D&#13;&#10;AFBLAQItABQABgAIAAAAIQC2gziS/gAAAOEBAAATAAAAAAAAAAAAAAAAAAAAAABbQ29udGVudF9U&#13;&#10;eXBlc10ueG1sUEsBAi0AFAAGAAgAAAAhADj9If/WAAAAlAEAAAsAAAAAAAAAAAAAAAAALwEAAF9y&#13;&#10;ZWxzLy5yZWxzUEsBAi0AFAAGAAgAAAAhAITBcRm8AQAAvQMAAA4AAAAAAAAAAAAAAAAALgIAAGRy&#13;&#10;cy9lMm9Eb2MueG1sUEsBAi0AFAAGAAgAAAAhAOdVwB/dAAAADgEAAA8AAAAAAAAAAAAAAAAAFgQA&#13;&#10;AGRycy9kb3ducmV2LnhtbFBLBQYAAAAABAAEAPMAAAAgBQAAAAA=&#13;&#10;" strokecolor="black [3200]" strokeweight="1pt">
                <v:stroke joinstyle="miter"/>
              </v:line>
            </w:pict>
          </mc:Fallback>
        </mc:AlternateContent>
      </w:r>
      <w:r w:rsidR="002D3F3A" w:rsidRPr="00487128">
        <w:rPr>
          <w:rFonts w:hint="cs"/>
          <w:sz w:val="44"/>
          <w:szCs w:val="44"/>
          <w:rtl/>
          <w:lang w:bidi="he-IL"/>
        </w:rPr>
        <w:t xml:space="preserve">9 </w:t>
      </w:r>
      <w:r w:rsidR="00DE1AAD" w:rsidRPr="00487128">
        <w:rPr>
          <w:rFonts w:hint="cs"/>
          <w:sz w:val="44"/>
          <w:szCs w:val="44"/>
          <w:rtl/>
          <w:lang w:bidi="he-IL"/>
        </w:rPr>
        <w:t>שָׁלַח נוֹ</w:t>
      </w:r>
      <w:r w:rsidRPr="00487128">
        <w:rPr>
          <w:rFonts w:hint="cs"/>
          <w:sz w:val="44"/>
          <w:szCs w:val="44"/>
          <w:rtl/>
          <w:lang w:bidi="he-IL"/>
        </w:rPr>
        <w:t>ח</w:t>
      </w:r>
      <w:r w:rsidR="00385DDE">
        <w:rPr>
          <w:rStyle w:val="Fodnotehenvisning"/>
          <w:sz w:val="44"/>
          <w:szCs w:val="44"/>
          <w:rtl/>
          <w:lang w:bidi="he-IL"/>
        </w:rPr>
        <w:footnoteReference w:id="1"/>
      </w:r>
      <w:r w:rsidR="007A55C2" w:rsidRPr="00487128">
        <w:rPr>
          <w:rFonts w:hint="cs"/>
          <w:sz w:val="44"/>
          <w:szCs w:val="44"/>
          <w:rtl/>
          <w:lang w:bidi="he-IL"/>
        </w:rPr>
        <w:t xml:space="preserve"> </w:t>
      </w:r>
      <w:r w:rsidR="00460617" w:rsidRPr="00487128">
        <w:rPr>
          <w:rFonts w:hint="cs"/>
          <w:sz w:val="44"/>
          <w:szCs w:val="44"/>
          <w:rtl/>
          <w:lang w:bidi="he-IL"/>
        </w:rPr>
        <w:t>יוֹנָה</w:t>
      </w:r>
      <w:r w:rsidR="00142677" w:rsidRPr="00487128">
        <w:rPr>
          <w:rFonts w:hint="cs"/>
          <w:sz w:val="44"/>
          <w:szCs w:val="44"/>
          <w:rtl/>
          <w:lang w:bidi="he-IL"/>
        </w:rPr>
        <w:t>:</w:t>
      </w:r>
    </w:p>
    <w:p w14:paraId="4EE4BDC5" w14:textId="7B063C89" w:rsidR="00CD105A" w:rsidRPr="00487128" w:rsidRDefault="00CD105A" w:rsidP="007E4B0A">
      <w:pPr>
        <w:jc w:val="center"/>
        <w:rPr>
          <w:sz w:val="44"/>
          <w:szCs w:val="44"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045EB3F9" w14:textId="77777777" w:rsidR="00CD105A" w:rsidRPr="00487128" w:rsidRDefault="00CD105A" w:rsidP="007E4B0A">
      <w:pPr>
        <w:jc w:val="center"/>
        <w:rPr>
          <w:sz w:val="44"/>
          <w:szCs w:val="44"/>
          <w:rtl/>
          <w:lang w:bidi="he-IL"/>
        </w:rPr>
      </w:pPr>
    </w:p>
    <w:p w14:paraId="2C8D0FA0" w14:textId="6BF564FB" w:rsidR="00220E65" w:rsidRPr="00487128" w:rsidRDefault="00220E65" w:rsidP="007E4B0A">
      <w:pPr>
        <w:jc w:val="center"/>
        <w:rPr>
          <w:sz w:val="44"/>
          <w:szCs w:val="44"/>
          <w:rtl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10 אַבְרָהָם נָסַע אֶל </w:t>
      </w:r>
      <w:proofErr w:type="spellStart"/>
      <w:r w:rsidR="00E140BA" w:rsidRPr="00487128">
        <w:rPr>
          <w:rFonts w:hint="cs"/>
          <w:sz w:val="44"/>
          <w:szCs w:val="44"/>
          <w:rtl/>
          <w:lang w:bidi="he-IL"/>
        </w:rPr>
        <w:t>ח</w:t>
      </w:r>
      <w:r w:rsidR="00B9232F" w:rsidRPr="00487128">
        <w:rPr>
          <w:rFonts w:hint="cs"/>
          <w:sz w:val="44"/>
          <w:szCs w:val="44"/>
          <w:rtl/>
          <w:lang w:bidi="he-IL"/>
        </w:rPr>
        <w:t>ָ</w:t>
      </w:r>
      <w:r w:rsidRPr="00487128">
        <w:rPr>
          <w:rFonts w:hint="cs"/>
          <w:sz w:val="44"/>
          <w:szCs w:val="44"/>
          <w:rtl/>
          <w:lang w:bidi="he-IL"/>
        </w:rPr>
        <w:t>רָן</w:t>
      </w:r>
      <w:proofErr w:type="spellEnd"/>
      <w:r w:rsidR="00DC1FC6" w:rsidRPr="00487128">
        <w:rPr>
          <w:rFonts w:hint="cs"/>
          <w:sz w:val="44"/>
          <w:szCs w:val="44"/>
          <w:rtl/>
          <w:lang w:bidi="he-IL"/>
        </w:rPr>
        <w:t>:</w:t>
      </w:r>
    </w:p>
    <w:p w14:paraId="6FEAE4EF" w14:textId="587C1F9C" w:rsidR="00220E65" w:rsidRPr="00487128" w:rsidRDefault="00CD105A" w:rsidP="007E4B0A">
      <w:pPr>
        <w:jc w:val="center"/>
        <w:rPr>
          <w:sz w:val="44"/>
          <w:szCs w:val="44"/>
          <w:rtl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2272D8D2" w14:textId="78A0F610" w:rsidR="009C7C08" w:rsidRPr="00487128" w:rsidRDefault="009C7C08" w:rsidP="007E4B0A">
      <w:pPr>
        <w:jc w:val="center"/>
        <w:rPr>
          <w:sz w:val="44"/>
          <w:szCs w:val="44"/>
          <w:rtl/>
          <w:lang w:bidi="he-IL"/>
        </w:rPr>
      </w:pPr>
    </w:p>
    <w:p w14:paraId="04CC93CD" w14:textId="77777777" w:rsidR="0036078B" w:rsidRDefault="00CA4E33" w:rsidP="00893596">
      <w:pPr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 xml:space="preserve">11 </w:t>
      </w:r>
      <w:r w:rsidR="00EE327D" w:rsidRPr="00487128">
        <w:rPr>
          <w:rFonts w:hint="cs"/>
          <w:sz w:val="44"/>
          <w:szCs w:val="44"/>
          <w:rtl/>
          <w:lang w:bidi="he-IL"/>
        </w:rPr>
        <w:t>יָשַׁ</w:t>
      </w:r>
      <w:r w:rsidR="008D6FFA" w:rsidRPr="00487128">
        <w:rPr>
          <w:rFonts w:hint="cs"/>
          <w:sz w:val="44"/>
          <w:szCs w:val="44"/>
          <w:rtl/>
          <w:lang w:bidi="he-IL"/>
        </w:rPr>
        <w:t>ב אַבְרָהָם בּ</w:t>
      </w:r>
      <w:r w:rsidR="0039101C" w:rsidRPr="00487128">
        <w:rPr>
          <w:rFonts w:hint="cs"/>
          <w:sz w:val="44"/>
          <w:szCs w:val="44"/>
          <w:rtl/>
          <w:lang w:bidi="he-IL"/>
        </w:rPr>
        <w:t>ֵין קָדֵ</w:t>
      </w:r>
      <w:r w:rsidR="00615FFD" w:rsidRPr="00487128">
        <w:rPr>
          <w:rFonts w:hint="cs"/>
          <w:sz w:val="44"/>
          <w:szCs w:val="44"/>
          <w:rtl/>
          <w:lang w:bidi="he-IL"/>
        </w:rPr>
        <w:t>שׁ וּבֵ</w:t>
      </w:r>
      <w:r w:rsidR="00142677" w:rsidRPr="00487128">
        <w:rPr>
          <w:rFonts w:hint="cs"/>
          <w:sz w:val="44"/>
          <w:szCs w:val="44"/>
          <w:rtl/>
          <w:lang w:bidi="he-IL"/>
        </w:rPr>
        <w:t>ין שׁוּר:</w:t>
      </w:r>
      <w:r w:rsidR="007E4B0A">
        <w:rPr>
          <w:sz w:val="44"/>
          <w:szCs w:val="44"/>
          <w:lang w:bidi="he-IL"/>
        </w:rPr>
        <w:t xml:space="preserve">               </w:t>
      </w:r>
      <w:r w:rsidR="00893596">
        <w:rPr>
          <w:sz w:val="44"/>
          <w:szCs w:val="44"/>
          <w:lang w:bidi="he-IL"/>
        </w:rPr>
        <w:br/>
        <w:t>__</w:t>
      </w:r>
      <w:r w:rsidR="00CD105A" w:rsidRPr="00487128">
        <w:rPr>
          <w:sz w:val="44"/>
          <w:szCs w:val="44"/>
          <w:lang w:bidi="he-IL"/>
        </w:rPr>
        <w:t>_________________________________________</w:t>
      </w:r>
    </w:p>
    <w:p w14:paraId="081B3F34" w14:textId="65945F89" w:rsidR="00CA4E33" w:rsidRPr="00487128" w:rsidRDefault="00CA4E33" w:rsidP="0036078B">
      <w:pPr>
        <w:rPr>
          <w:sz w:val="44"/>
          <w:szCs w:val="44"/>
          <w:rtl/>
          <w:lang w:bidi="he-IL"/>
        </w:rPr>
      </w:pPr>
    </w:p>
    <w:p w14:paraId="01E1E2D4" w14:textId="0821F1A6" w:rsidR="003F7268" w:rsidRDefault="00261B6C" w:rsidP="007E4B0A">
      <w:pPr>
        <w:pBdr>
          <w:bottom w:val="single" w:sz="12" w:space="1" w:color="auto"/>
        </w:pBdr>
        <w:bidi/>
        <w:jc w:val="center"/>
        <w:rPr>
          <w:sz w:val="44"/>
          <w:szCs w:val="44"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>12</w:t>
      </w:r>
      <w:r w:rsidR="00A630AE" w:rsidRPr="00487128">
        <w:rPr>
          <w:rFonts w:hint="cs"/>
          <w:sz w:val="44"/>
          <w:szCs w:val="44"/>
          <w:rtl/>
          <w:lang w:bidi="he-IL"/>
        </w:rPr>
        <w:t xml:space="preserve"> </w:t>
      </w:r>
      <w:r w:rsidR="004E5341" w:rsidRPr="00487128">
        <w:rPr>
          <w:rFonts w:hint="cs"/>
          <w:sz w:val="44"/>
          <w:szCs w:val="44"/>
          <w:rtl/>
          <w:lang w:bidi="he-IL"/>
        </w:rPr>
        <w:t>אֲבִ</w:t>
      </w:r>
      <w:r w:rsidR="002169B4" w:rsidRPr="00487128">
        <w:rPr>
          <w:rFonts w:hint="cs"/>
          <w:sz w:val="44"/>
          <w:szCs w:val="44"/>
          <w:rtl/>
          <w:lang w:bidi="he-IL"/>
        </w:rPr>
        <w:t>ימֶלֶ</w:t>
      </w:r>
      <w:r w:rsidR="00D111EA" w:rsidRPr="00487128">
        <w:rPr>
          <w:rFonts w:hint="cs"/>
          <w:sz w:val="44"/>
          <w:szCs w:val="44"/>
          <w:rtl/>
          <w:lang w:bidi="he-IL"/>
        </w:rPr>
        <w:t>ךְ לָ</w:t>
      </w:r>
      <w:r w:rsidR="003F7268" w:rsidRPr="00487128">
        <w:rPr>
          <w:rFonts w:hint="cs"/>
          <w:sz w:val="44"/>
          <w:szCs w:val="44"/>
          <w:rtl/>
          <w:lang w:bidi="he-IL"/>
        </w:rPr>
        <w:t>ק</w:t>
      </w:r>
      <w:r w:rsidR="009D733F" w:rsidRPr="00487128">
        <w:rPr>
          <w:rFonts w:hint="cs"/>
          <w:sz w:val="44"/>
          <w:szCs w:val="44"/>
          <w:rtl/>
          <w:lang w:bidi="he-IL"/>
        </w:rPr>
        <w:t xml:space="preserve">ָח </w:t>
      </w:r>
      <w:proofErr w:type="spellStart"/>
      <w:r w:rsidR="009D733F" w:rsidRPr="00487128">
        <w:rPr>
          <w:rFonts w:hint="cs"/>
          <w:sz w:val="44"/>
          <w:szCs w:val="44"/>
          <w:rtl/>
          <w:lang w:bidi="he-IL"/>
        </w:rPr>
        <w:t>אֶת־</w:t>
      </w:r>
      <w:r w:rsidR="00C7165E" w:rsidRPr="00487128">
        <w:rPr>
          <w:rFonts w:hint="cs"/>
          <w:sz w:val="44"/>
          <w:szCs w:val="44"/>
          <w:rtl/>
          <w:lang w:bidi="he-IL"/>
        </w:rPr>
        <w:t>שָׂרָ</w:t>
      </w:r>
      <w:r w:rsidR="008A02D7" w:rsidRPr="00487128">
        <w:rPr>
          <w:rFonts w:hint="cs"/>
          <w:sz w:val="44"/>
          <w:szCs w:val="44"/>
          <w:rtl/>
          <w:lang w:bidi="he-IL"/>
        </w:rPr>
        <w:t>ה</w:t>
      </w:r>
      <w:proofErr w:type="spellEnd"/>
      <w:r w:rsidR="00D7600B" w:rsidRPr="00487128">
        <w:rPr>
          <w:rFonts w:hint="cs"/>
          <w:sz w:val="44"/>
          <w:szCs w:val="44"/>
          <w:rtl/>
          <w:lang w:bidi="he-IL"/>
        </w:rPr>
        <w:t>:</w:t>
      </w:r>
    </w:p>
    <w:p w14:paraId="19402FD8" w14:textId="77777777" w:rsidR="0036078B" w:rsidRPr="00487128" w:rsidRDefault="0036078B" w:rsidP="0036078B">
      <w:pPr>
        <w:pBdr>
          <w:bottom w:val="single" w:sz="12" w:space="1" w:color="auto"/>
        </w:pBdr>
        <w:bidi/>
        <w:jc w:val="center"/>
        <w:rPr>
          <w:sz w:val="44"/>
          <w:szCs w:val="44"/>
          <w:lang w:bidi="he-IL"/>
        </w:rPr>
      </w:pPr>
    </w:p>
    <w:p w14:paraId="733EA54E" w14:textId="77777777" w:rsidR="0036078B" w:rsidRPr="00487128" w:rsidRDefault="0036078B" w:rsidP="0036078B">
      <w:pPr>
        <w:bidi/>
        <w:jc w:val="center"/>
        <w:rPr>
          <w:sz w:val="44"/>
          <w:szCs w:val="44"/>
          <w:rtl/>
          <w:lang w:bidi="he-IL"/>
        </w:rPr>
      </w:pPr>
    </w:p>
    <w:p w14:paraId="4D23C490" w14:textId="1A4C1D47" w:rsidR="008A42D9" w:rsidRPr="00487128" w:rsidRDefault="00E9164B" w:rsidP="007E4B0A">
      <w:pPr>
        <w:bidi/>
        <w:jc w:val="center"/>
        <w:rPr>
          <w:sz w:val="44"/>
          <w:szCs w:val="44"/>
          <w:rtl/>
          <w:lang w:bidi="he-IL"/>
        </w:rPr>
      </w:pPr>
      <w:r w:rsidRPr="00487128">
        <w:rPr>
          <w:rFonts w:hint="cs"/>
          <w:noProof/>
          <w:sz w:val="44"/>
          <w:szCs w:val="44"/>
          <w:rtl/>
          <w:lang w:val="he-IL" w:bidi="he-I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4DC884" wp14:editId="62185FAD">
                <wp:simplePos x="0" y="0"/>
                <wp:positionH relativeFrom="column">
                  <wp:posOffset>2155568</wp:posOffset>
                </wp:positionH>
                <wp:positionV relativeFrom="paragraph">
                  <wp:posOffset>283845</wp:posOffset>
                </wp:positionV>
                <wp:extent cx="52938" cy="0"/>
                <wp:effectExtent l="0" t="0" r="10795" b="12700"/>
                <wp:wrapNone/>
                <wp:docPr id="4" name="Lige forbindels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52938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8AEEF0" id="Lige forbindelse 4" o:spid="_x0000_s1026" style="position:absolute;flip:x 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9.75pt,22.35pt" to="173.9pt,22.3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xJ1DLwgEAAMcDAAAOAAAAZHJzL2Uyb0RvYy54bWysU8uu0zAQ3SPxD5b3NGm5IIia3sW9AhZX&#13;&#10;UPHau/a4sfBLY9Okf8/YaQPitUBsrLFnzpk5J5Pt7eQsOwEmE3zP16uWM/AyKOOPPf/08dWTF5yl&#13;&#10;LLwSNnjo+RkSv909frQdYwebMASrABmR+NSNsedDzrFrmiQHcCKtQgRPSR3QiUxXPDYKxUjszjab&#13;&#10;tn3ejAFVxCAhJXq9n5N8V/m1BpnfaZ0gM9tzmi3XE+t5KGez24ruiCIORl7GEP8whRPGU9OF6l5k&#13;&#10;wb6i+YXKGYkhBZ1XMrgmaG0kVA2kZt3+pObDICJULWROiotN6f/RyrenPTKjen7DmReOPtGDOQIj&#13;&#10;xw/GK7AJ2E1xaYypo+I7v8fLLcU9FsmTRse0NfENLQCv0ecSlRwJZFN1+7y4DVNmkh6fbV4+pe2Q&#13;&#10;10wzUxVYxJRfQ3CsBD23xhcbRCdODylTeyq9ltCljDYPU6N8tlCKrX8PmqRRq01F16WCO4vsJGgd&#13;&#10;1Jd1EUZctbJAtLF2AbV/B11qCwzqoi3AWfofuy3VtWPweQE64wP+rmuerqPquf6qetZaZB+COtdP&#13;&#10;U+2gbanKLptd1vHHe4V///923wAAAP//AwBQSwMEFAAGAAgAAAAhAJe+4cbhAAAADgEAAA8AAABk&#13;&#10;cnMvZG93bnJldi54bWxMj8FOwzAMhu9IvENkJG4shRYGXdMJijigXWDbA2SN1xYap0rSrePpMeIA&#13;&#10;F0u2f//+v2I52V4c0IfOkYLrWQICqXamo0bBdvNydQ8iRE1G945QwQkDLMvzs0Lnxh3pHQ/r2Ag2&#13;&#10;oZBrBW2MQy5lqFu0OszcgMS7vfNWR259I43XRza3vbxJkjtpdUf8odUDVi3Wn+vRKni11cn0HzTu&#13;&#10;V4GmSvrmyz+9KXV5MT0vuDwuQESc4t8F/DBwfig52M6NZILoFaTpwy1LFWTZHAQL0mzOQLvfgSwL&#13;&#10;+R+j/AYAAP//AwBQSwECLQAUAAYACAAAACEAtoM4kv4AAADhAQAAEwAAAAAAAAAAAAAAAAAAAAAA&#13;&#10;W0NvbnRlbnRfVHlwZXNdLnhtbFBLAQItABQABgAIAAAAIQA4/SH/1gAAAJQBAAALAAAAAAAAAAAA&#13;&#10;AAAAAC8BAABfcmVscy8ucmVsc1BLAQItABQABgAIAAAAIQDxJ1DLwgEAAMcDAAAOAAAAAAAAAAAA&#13;&#10;AAAAAC4CAABkcnMvZTJvRG9jLnhtbFBLAQItABQABgAIAAAAIQCXvuHG4QAAAA4BAAAPAAAAAAAA&#13;&#10;AAAAAAAAABwEAABkcnMvZG93bnJldi54bWxQSwUGAAAAAAQABADzAAAAKgUAAAAA&#13;&#10;" strokecolor="black [3200]" strokeweight="1pt">
                <v:stroke joinstyle="miter"/>
              </v:line>
            </w:pict>
          </mc:Fallback>
        </mc:AlternateContent>
      </w:r>
      <w:r w:rsidR="008A02D7" w:rsidRPr="00487128">
        <w:rPr>
          <w:rFonts w:hint="cs"/>
          <w:sz w:val="44"/>
          <w:szCs w:val="44"/>
          <w:rtl/>
          <w:lang w:bidi="he-IL"/>
        </w:rPr>
        <w:t>13 זָ</w:t>
      </w:r>
      <w:r w:rsidR="00DD2942" w:rsidRPr="00487128">
        <w:rPr>
          <w:rFonts w:hint="cs"/>
          <w:sz w:val="44"/>
          <w:szCs w:val="44"/>
          <w:rtl/>
          <w:lang w:bidi="he-IL"/>
        </w:rPr>
        <w:t>כַ</w:t>
      </w:r>
      <w:r w:rsidR="002C7566" w:rsidRPr="00487128">
        <w:rPr>
          <w:rFonts w:hint="cs"/>
          <w:sz w:val="44"/>
          <w:szCs w:val="44"/>
          <w:rtl/>
          <w:lang w:bidi="he-IL"/>
        </w:rPr>
        <w:t>ר</w:t>
      </w:r>
      <w:r w:rsidR="00D36DF1" w:rsidRPr="00487128">
        <w:rPr>
          <w:rFonts w:hint="cs"/>
          <w:sz w:val="44"/>
          <w:szCs w:val="44"/>
          <w:rtl/>
          <w:lang w:bidi="he-IL"/>
        </w:rPr>
        <w:t xml:space="preserve"> </w:t>
      </w:r>
      <w:proofErr w:type="spellStart"/>
      <w:r w:rsidR="00D36DF1" w:rsidRPr="00487128">
        <w:rPr>
          <w:rFonts w:hint="cs"/>
          <w:sz w:val="44"/>
          <w:szCs w:val="44"/>
          <w:rtl/>
          <w:lang w:bidi="he-IL"/>
        </w:rPr>
        <w:t>אֱלֹהִ</w:t>
      </w:r>
      <w:r w:rsidR="00E7305E" w:rsidRPr="00487128">
        <w:rPr>
          <w:rFonts w:hint="cs"/>
          <w:sz w:val="44"/>
          <w:szCs w:val="44"/>
          <w:rtl/>
          <w:lang w:bidi="he-IL"/>
        </w:rPr>
        <w:t>ים</w:t>
      </w:r>
      <w:proofErr w:type="spellEnd"/>
      <w:r w:rsidR="00E7305E" w:rsidRPr="00487128">
        <w:rPr>
          <w:rFonts w:hint="cs"/>
          <w:sz w:val="44"/>
          <w:szCs w:val="44"/>
          <w:rtl/>
          <w:lang w:bidi="he-IL"/>
        </w:rPr>
        <w:t xml:space="preserve"> </w:t>
      </w:r>
      <w:proofErr w:type="spellStart"/>
      <w:r w:rsidR="00E7305E" w:rsidRPr="00487128">
        <w:rPr>
          <w:rFonts w:hint="cs"/>
          <w:sz w:val="44"/>
          <w:szCs w:val="44"/>
          <w:rtl/>
          <w:lang w:bidi="he-IL"/>
        </w:rPr>
        <w:t>אֶת־נ</w:t>
      </w:r>
      <w:r w:rsidR="00564E92" w:rsidRPr="00487128">
        <w:rPr>
          <w:rFonts w:hint="cs"/>
          <w:sz w:val="44"/>
          <w:szCs w:val="44"/>
          <w:rtl/>
          <w:lang w:bidi="he-IL"/>
        </w:rPr>
        <w:t>וֹ</w:t>
      </w:r>
      <w:r w:rsidR="00476243" w:rsidRPr="00487128">
        <w:rPr>
          <w:rFonts w:hint="cs"/>
          <w:sz w:val="44"/>
          <w:szCs w:val="44"/>
          <w:rtl/>
          <w:lang w:bidi="he-IL"/>
        </w:rPr>
        <w:t>ח</w:t>
      </w:r>
      <w:proofErr w:type="spellEnd"/>
      <w:r w:rsidR="00385DDE">
        <w:rPr>
          <w:rStyle w:val="Fodnotehenvisning"/>
          <w:sz w:val="44"/>
          <w:szCs w:val="44"/>
          <w:rtl/>
          <w:lang w:bidi="he-IL"/>
        </w:rPr>
        <w:footnoteReference w:id="2"/>
      </w:r>
      <w:r w:rsidR="00476243" w:rsidRPr="00487128">
        <w:rPr>
          <w:rFonts w:hint="cs"/>
          <w:sz w:val="44"/>
          <w:szCs w:val="44"/>
          <w:rtl/>
          <w:lang w:bidi="he-IL"/>
        </w:rPr>
        <w:t>:</w:t>
      </w:r>
    </w:p>
    <w:p w14:paraId="73E315ED" w14:textId="77777777" w:rsidR="0036078B" w:rsidRDefault="0036078B" w:rsidP="007E4B0A">
      <w:pPr>
        <w:jc w:val="center"/>
        <w:rPr>
          <w:sz w:val="44"/>
          <w:szCs w:val="44"/>
          <w:lang w:bidi="he-IL"/>
        </w:rPr>
      </w:pPr>
      <w:r>
        <w:rPr>
          <w:sz w:val="44"/>
          <w:szCs w:val="44"/>
          <w:lang w:bidi="he-IL"/>
        </w:rPr>
        <w:t>_</w:t>
      </w:r>
      <w:r w:rsidR="00DC1FC6" w:rsidRPr="00487128">
        <w:rPr>
          <w:sz w:val="44"/>
          <w:szCs w:val="44"/>
          <w:lang w:bidi="he-IL"/>
        </w:rPr>
        <w:t>__________________________________________</w:t>
      </w:r>
    </w:p>
    <w:p w14:paraId="49C8C4CF" w14:textId="0B41C393" w:rsidR="00DC1FC6" w:rsidRPr="00487128" w:rsidRDefault="00DC1FC6" w:rsidP="007E4B0A">
      <w:pPr>
        <w:jc w:val="center"/>
        <w:rPr>
          <w:sz w:val="44"/>
          <w:szCs w:val="44"/>
          <w:lang w:bidi="he-IL"/>
        </w:rPr>
      </w:pPr>
    </w:p>
    <w:p w14:paraId="61000BD5" w14:textId="2F2A765B" w:rsidR="008A02D7" w:rsidRPr="00487128" w:rsidRDefault="008A42D9" w:rsidP="007E4B0A">
      <w:pPr>
        <w:bidi/>
        <w:jc w:val="center"/>
        <w:rPr>
          <w:sz w:val="44"/>
          <w:szCs w:val="44"/>
          <w:rtl/>
          <w:lang w:bidi="he-IL"/>
        </w:rPr>
      </w:pPr>
      <w:r w:rsidRPr="00487128">
        <w:rPr>
          <w:rFonts w:hint="cs"/>
          <w:sz w:val="44"/>
          <w:szCs w:val="44"/>
          <w:rtl/>
          <w:lang w:bidi="he-IL"/>
        </w:rPr>
        <w:t>14</w:t>
      </w:r>
      <w:r w:rsidR="00DD2942" w:rsidRPr="00487128">
        <w:rPr>
          <w:rFonts w:hint="cs"/>
          <w:sz w:val="44"/>
          <w:szCs w:val="44"/>
          <w:rtl/>
          <w:lang w:bidi="he-IL"/>
        </w:rPr>
        <w:t xml:space="preserve"> </w:t>
      </w:r>
      <w:r w:rsidRPr="00487128">
        <w:rPr>
          <w:rFonts w:hint="cs"/>
          <w:sz w:val="44"/>
          <w:szCs w:val="44"/>
          <w:rtl/>
          <w:lang w:bidi="he-IL"/>
        </w:rPr>
        <w:t>כּ</w:t>
      </w:r>
      <w:r w:rsidR="00F7045C" w:rsidRPr="00487128">
        <w:rPr>
          <w:rFonts w:hint="cs"/>
          <w:sz w:val="44"/>
          <w:szCs w:val="44"/>
          <w:rtl/>
          <w:lang w:bidi="he-IL"/>
        </w:rPr>
        <w:t>ָ</w:t>
      </w:r>
      <w:r w:rsidR="00D36DF1" w:rsidRPr="00487128">
        <w:rPr>
          <w:rFonts w:hint="cs"/>
          <w:sz w:val="44"/>
          <w:szCs w:val="44"/>
          <w:rtl/>
          <w:lang w:bidi="he-IL"/>
        </w:rPr>
        <w:t xml:space="preserve">תַב </w:t>
      </w:r>
      <w:r w:rsidR="00DD2942" w:rsidRPr="00487128">
        <w:rPr>
          <w:rFonts w:hint="cs"/>
          <w:sz w:val="44"/>
          <w:szCs w:val="44"/>
          <w:rtl/>
          <w:lang w:bidi="he-IL"/>
        </w:rPr>
        <w:t>דָּו</w:t>
      </w:r>
      <w:r w:rsidR="0074481B" w:rsidRPr="00487128">
        <w:rPr>
          <w:rFonts w:hint="cs"/>
          <w:sz w:val="44"/>
          <w:szCs w:val="44"/>
          <w:rtl/>
          <w:lang w:bidi="he-IL"/>
        </w:rPr>
        <w:t xml:space="preserve">ִד סֵפֶר </w:t>
      </w:r>
      <w:proofErr w:type="spellStart"/>
      <w:r w:rsidR="0074481B" w:rsidRPr="00487128">
        <w:rPr>
          <w:rFonts w:hint="cs"/>
          <w:sz w:val="44"/>
          <w:szCs w:val="44"/>
          <w:rtl/>
          <w:lang w:bidi="he-IL"/>
        </w:rPr>
        <w:t>אֶל</w:t>
      </w:r>
      <w:r w:rsidR="00B73716" w:rsidRPr="00487128">
        <w:rPr>
          <w:rFonts w:hint="cs"/>
          <w:sz w:val="44"/>
          <w:szCs w:val="44"/>
          <w:rtl/>
          <w:lang w:bidi="he-IL"/>
        </w:rPr>
        <w:t>־יו</w:t>
      </w:r>
      <w:r w:rsidR="00BF6ED5" w:rsidRPr="00487128">
        <w:rPr>
          <w:rFonts w:hint="cs"/>
          <w:sz w:val="44"/>
          <w:szCs w:val="44"/>
          <w:rtl/>
          <w:lang w:bidi="he-IL"/>
        </w:rPr>
        <w:t>ֹאָ</w:t>
      </w:r>
      <w:r w:rsidR="00DC1FC6" w:rsidRPr="00487128">
        <w:rPr>
          <w:rFonts w:hint="cs"/>
          <w:sz w:val="44"/>
          <w:szCs w:val="44"/>
          <w:rtl/>
          <w:lang w:bidi="he-IL"/>
        </w:rPr>
        <w:t>ב</w:t>
      </w:r>
      <w:proofErr w:type="spellEnd"/>
      <w:r w:rsidR="00BF6ED5" w:rsidRPr="00487128">
        <w:rPr>
          <w:rFonts w:hint="cs"/>
          <w:sz w:val="44"/>
          <w:szCs w:val="44"/>
          <w:rtl/>
          <w:lang w:bidi="he-IL"/>
        </w:rPr>
        <w:t>:</w:t>
      </w:r>
    </w:p>
    <w:p w14:paraId="08633916" w14:textId="5DE1EFCD" w:rsidR="00D7600B" w:rsidRPr="00487128" w:rsidRDefault="00DC1FC6" w:rsidP="007E4B0A">
      <w:pPr>
        <w:bidi/>
        <w:jc w:val="center"/>
        <w:rPr>
          <w:rFonts w:hint="cs"/>
          <w:sz w:val="44"/>
          <w:szCs w:val="44"/>
          <w:rtl/>
          <w:lang w:bidi="he-IL"/>
        </w:rPr>
      </w:pPr>
      <w:r w:rsidRPr="00487128">
        <w:rPr>
          <w:sz w:val="44"/>
          <w:szCs w:val="44"/>
          <w:lang w:bidi="he-IL"/>
        </w:rPr>
        <w:t>___________________________________________</w:t>
      </w:r>
    </w:p>
    <w:p w14:paraId="5D2610CD" w14:textId="77A61418" w:rsidR="002D3F3A" w:rsidRPr="00487128" w:rsidRDefault="00F72B38" w:rsidP="007E4B0A">
      <w:pPr>
        <w:rPr>
          <w:sz w:val="44"/>
          <w:szCs w:val="44"/>
          <w:rtl/>
          <w:lang w:bidi="he-IL"/>
        </w:rPr>
      </w:pPr>
      <w:r w:rsidRPr="00487128">
        <w:rPr>
          <w:sz w:val="44"/>
          <w:szCs w:val="44"/>
          <w:rtl/>
          <w:lang w:bidi="he-IL"/>
        </w:rPr>
        <w:tab/>
      </w:r>
    </w:p>
    <w:p w14:paraId="638F201B" w14:textId="7CCCBACC" w:rsidR="00506CA1" w:rsidRDefault="00506CA1">
      <w:pPr>
        <w:rPr>
          <w:rFonts w:hint="cs"/>
          <w:lang w:bidi="he-IL"/>
        </w:rPr>
      </w:pPr>
    </w:p>
    <w:sectPr w:rsidR="00506CA1" w:rsidSect="005721A7">
      <w:headerReference w:type="default" r:id="rId6"/>
      <w:footerReference w:type="even" r:id="rId7"/>
      <w:footerReference w:type="default" r:id="rId8"/>
      <w:pgSz w:w="11900" w:h="16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54C1BAE" w14:textId="77777777" w:rsidR="00F41C82" w:rsidRDefault="00F41C82" w:rsidP="00482254">
      <w:r>
        <w:separator/>
      </w:r>
    </w:p>
  </w:endnote>
  <w:endnote w:type="continuationSeparator" w:id="0">
    <w:p w14:paraId="48346864" w14:textId="77777777" w:rsidR="00F41C82" w:rsidRDefault="00F41C82" w:rsidP="004822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777068584"/>
      <w:docPartObj>
        <w:docPartGallery w:val="Page Numbers (Bottom of Page)"/>
        <w:docPartUnique/>
      </w:docPartObj>
    </w:sdtPr>
    <w:sdtContent>
      <w:p w14:paraId="0ABE7142" w14:textId="255A602F" w:rsidR="00F310C3" w:rsidRDefault="00F310C3" w:rsidP="007311B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end"/>
        </w:r>
      </w:p>
    </w:sdtContent>
  </w:sdt>
  <w:p w14:paraId="774FC0C8" w14:textId="77777777" w:rsidR="00C733E6" w:rsidRDefault="00C733E6" w:rsidP="00F310C3">
    <w:pPr>
      <w:pStyle w:val="Sidefod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Sidetal"/>
      </w:rPr>
      <w:id w:val="-1064868284"/>
      <w:docPartObj>
        <w:docPartGallery w:val="Page Numbers (Bottom of Page)"/>
        <w:docPartUnique/>
      </w:docPartObj>
    </w:sdtPr>
    <w:sdtContent>
      <w:p w14:paraId="7F91E02B" w14:textId="2DDA3526" w:rsidR="00F310C3" w:rsidRDefault="00F310C3" w:rsidP="007311B5">
        <w:pPr>
          <w:pStyle w:val="Sidefod"/>
          <w:framePr w:wrap="none" w:vAnchor="text" w:hAnchor="margin" w:xAlign="right" w:y="1"/>
          <w:rPr>
            <w:rStyle w:val="Sidetal"/>
          </w:rPr>
        </w:pPr>
        <w:r>
          <w:rPr>
            <w:rStyle w:val="Sidetal"/>
          </w:rPr>
          <w:fldChar w:fldCharType="begin"/>
        </w:r>
        <w:r>
          <w:rPr>
            <w:rStyle w:val="Sidetal"/>
          </w:rPr>
          <w:instrText xml:space="preserve"> PAGE </w:instrText>
        </w:r>
        <w:r>
          <w:rPr>
            <w:rStyle w:val="Sidetal"/>
          </w:rPr>
          <w:fldChar w:fldCharType="separate"/>
        </w:r>
        <w:r>
          <w:rPr>
            <w:rStyle w:val="Sidetal"/>
            <w:noProof/>
          </w:rPr>
          <w:t>2</w:t>
        </w:r>
        <w:r>
          <w:rPr>
            <w:rStyle w:val="Sidetal"/>
          </w:rPr>
          <w:fldChar w:fldCharType="end"/>
        </w:r>
      </w:p>
    </w:sdtContent>
  </w:sdt>
  <w:p w14:paraId="2634817C" w14:textId="77777777" w:rsidR="00C733E6" w:rsidRDefault="00C733E6" w:rsidP="00F310C3">
    <w:pPr>
      <w:pStyle w:val="Sidefod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1D501CE" w14:textId="77777777" w:rsidR="00F41C82" w:rsidRDefault="00F41C82" w:rsidP="00482254">
      <w:r>
        <w:separator/>
      </w:r>
    </w:p>
  </w:footnote>
  <w:footnote w:type="continuationSeparator" w:id="0">
    <w:p w14:paraId="5DF8C8F8" w14:textId="77777777" w:rsidR="00F41C82" w:rsidRDefault="00F41C82" w:rsidP="00482254">
      <w:r>
        <w:continuationSeparator/>
      </w:r>
    </w:p>
  </w:footnote>
  <w:footnote w:id="1">
    <w:p w14:paraId="3C75CC48" w14:textId="27782F9B" w:rsidR="00385DDE" w:rsidRDefault="00385DDE">
      <w:pPr>
        <w:pStyle w:val="Fodnotetekst"/>
        <w:rPr>
          <w:rFonts w:hint="cs"/>
          <w:lang w:bidi="he-IL"/>
        </w:rPr>
      </w:pPr>
      <w:r>
        <w:rPr>
          <w:rStyle w:val="Fodnotehenvisning"/>
        </w:rPr>
        <w:footnoteRef/>
      </w:r>
      <w:r>
        <w:t xml:space="preserve"> </w:t>
      </w:r>
      <w:r w:rsidR="00D861A5">
        <w:rPr>
          <w:lang w:bidi="he-IL"/>
        </w:rPr>
        <w:t xml:space="preserve">Øvelse 9 og 13 indeholder </w:t>
      </w:r>
      <w:proofErr w:type="spellStart"/>
      <w:r w:rsidR="00D861A5" w:rsidRPr="00D861A5">
        <w:rPr>
          <w:i/>
          <w:iCs/>
          <w:lang w:bidi="he-IL"/>
        </w:rPr>
        <w:t>patah</w:t>
      </w:r>
      <w:proofErr w:type="spellEnd"/>
      <w:r w:rsidR="00D861A5" w:rsidRPr="00D861A5">
        <w:rPr>
          <w:i/>
          <w:iCs/>
          <w:lang w:bidi="he-IL"/>
        </w:rPr>
        <w:t xml:space="preserve"> </w:t>
      </w:r>
      <w:proofErr w:type="spellStart"/>
      <w:r w:rsidR="00D861A5" w:rsidRPr="00D861A5">
        <w:rPr>
          <w:i/>
          <w:iCs/>
          <w:lang w:bidi="he-IL"/>
        </w:rPr>
        <w:t>furtivum</w:t>
      </w:r>
      <w:proofErr w:type="spellEnd"/>
      <w:r w:rsidR="00D861A5">
        <w:rPr>
          <w:lang w:bidi="he-IL"/>
        </w:rPr>
        <w:t xml:space="preserve">. Dette </w:t>
      </w:r>
      <w:r w:rsidR="00EF0740">
        <w:rPr>
          <w:lang w:bidi="he-IL"/>
        </w:rPr>
        <w:t>”</w:t>
      </w:r>
      <w:r w:rsidR="00F72CCA">
        <w:rPr>
          <w:lang w:bidi="he-IL"/>
        </w:rPr>
        <w:t>sniger</w:t>
      </w:r>
      <w:r w:rsidR="00EF0740">
        <w:rPr>
          <w:lang w:bidi="he-IL"/>
        </w:rPr>
        <w:t>”-</w:t>
      </w:r>
      <w:proofErr w:type="spellStart"/>
      <w:r w:rsidR="00D861A5" w:rsidRPr="00EF0740">
        <w:rPr>
          <w:i/>
          <w:iCs/>
          <w:lang w:bidi="he-IL"/>
        </w:rPr>
        <w:t>patah</w:t>
      </w:r>
      <w:proofErr w:type="spellEnd"/>
      <w:r w:rsidR="00D861A5">
        <w:rPr>
          <w:lang w:bidi="he-IL"/>
        </w:rPr>
        <w:t xml:space="preserve"> indskydes mellem </w:t>
      </w:r>
      <w:r w:rsidR="00F72CCA">
        <w:rPr>
          <w:lang w:bidi="he-IL"/>
        </w:rPr>
        <w:t xml:space="preserve">den sidste og den næstsidste </w:t>
      </w:r>
      <w:r w:rsidR="00F93072">
        <w:rPr>
          <w:lang w:bidi="he-IL"/>
        </w:rPr>
        <w:t>”lyd”</w:t>
      </w:r>
      <w:r w:rsidR="00F72CCA">
        <w:rPr>
          <w:lang w:bidi="he-IL"/>
        </w:rPr>
        <w:t>.</w:t>
      </w:r>
      <w:r w:rsidR="000E594A">
        <w:rPr>
          <w:lang w:bidi="he-IL"/>
        </w:rPr>
        <w:t xml:space="preserve"> Det betyder at den næstsidste </w:t>
      </w:r>
      <w:r w:rsidR="00F10667">
        <w:rPr>
          <w:lang w:bidi="he-IL"/>
        </w:rPr>
        <w:t>”lyd”</w:t>
      </w:r>
      <w:r w:rsidR="000E594A">
        <w:rPr>
          <w:lang w:bidi="he-IL"/>
        </w:rPr>
        <w:t xml:space="preserve"> ender på en vokal og den sidste </w:t>
      </w:r>
      <w:r w:rsidR="00F10667">
        <w:rPr>
          <w:lang w:bidi="he-IL"/>
        </w:rPr>
        <w:t>”lyd” starter med en vokal</w:t>
      </w:r>
      <w:r w:rsidR="000E594A">
        <w:rPr>
          <w:lang w:bidi="he-IL"/>
        </w:rPr>
        <w:t xml:space="preserve"> </w:t>
      </w:r>
      <w:r w:rsidR="008013A1">
        <w:rPr>
          <w:lang w:bidi="he-IL"/>
        </w:rPr>
        <w:t>(</w:t>
      </w:r>
      <w:proofErr w:type="spellStart"/>
      <w:r w:rsidR="008013A1" w:rsidRPr="007658BD">
        <w:rPr>
          <w:i/>
          <w:iCs/>
          <w:lang w:bidi="he-IL"/>
        </w:rPr>
        <w:t>noach</w:t>
      </w:r>
      <w:proofErr w:type="spellEnd"/>
      <w:r w:rsidR="007658BD">
        <w:rPr>
          <w:lang w:bidi="he-IL"/>
        </w:rPr>
        <w:t>)</w:t>
      </w:r>
      <w:r w:rsidR="00F72CCA">
        <w:rPr>
          <w:lang w:bidi="he-IL"/>
        </w:rPr>
        <w:t xml:space="preserve"> Den kan skubbe sig i dokumentet, men skal udtales </w:t>
      </w:r>
      <w:r w:rsidR="00F72CCA" w:rsidRPr="00EF0740">
        <w:rPr>
          <w:b/>
          <w:bCs/>
          <w:lang w:bidi="he-IL"/>
        </w:rPr>
        <w:t>før</w:t>
      </w:r>
      <w:r w:rsidR="00EF0740">
        <w:rPr>
          <w:lang w:bidi="he-IL"/>
        </w:rPr>
        <w:t xml:space="preserve"> </w:t>
      </w:r>
      <w:r w:rsidR="00F72CCA">
        <w:rPr>
          <w:lang w:bidi="he-IL"/>
        </w:rPr>
        <w:t xml:space="preserve">den sidste konsonant. Den forekommer ved laryngalerne </w:t>
      </w:r>
      <w:r w:rsidR="00F72CCA">
        <w:rPr>
          <w:rFonts w:hint="cs"/>
          <w:rtl/>
          <w:lang w:bidi="he-IL"/>
        </w:rPr>
        <w:t>ה</w:t>
      </w:r>
      <w:r w:rsidR="00F72CCA">
        <w:rPr>
          <w:lang w:bidi="he-IL"/>
        </w:rPr>
        <w:t>,</w:t>
      </w:r>
      <w:r w:rsidR="00F72CCA">
        <w:rPr>
          <w:rFonts w:hint="cs"/>
          <w:rtl/>
          <w:lang w:bidi="he-IL"/>
        </w:rPr>
        <w:t>ח</w:t>
      </w:r>
      <w:r w:rsidR="00F72CCA">
        <w:rPr>
          <w:lang w:bidi="he-IL"/>
        </w:rPr>
        <w:t>,</w:t>
      </w:r>
      <w:r w:rsidR="00F72CCA">
        <w:rPr>
          <w:rFonts w:hint="cs"/>
          <w:rtl/>
          <w:lang w:bidi="he-IL"/>
        </w:rPr>
        <w:t>ע</w:t>
      </w:r>
      <w:r w:rsidR="00F72CCA">
        <w:rPr>
          <w:lang w:bidi="he-IL"/>
        </w:rPr>
        <w:t xml:space="preserve"> og kun hvis den forudgående vokal ikke er en a-lyd. </w:t>
      </w:r>
    </w:p>
  </w:footnote>
  <w:footnote w:id="2">
    <w:p w14:paraId="750BE270" w14:textId="7FCCF9E5" w:rsidR="00385DDE" w:rsidRDefault="00385DDE">
      <w:pPr>
        <w:pStyle w:val="Fodnotetekst"/>
        <w:rPr>
          <w:rFonts w:hint="cs"/>
          <w:rtl/>
          <w:lang w:bidi="he-IL"/>
        </w:rPr>
      </w:pPr>
      <w:r>
        <w:rPr>
          <w:rStyle w:val="Fodnotehenvisning"/>
        </w:rPr>
        <w:footnoteRef/>
      </w:r>
      <w:r>
        <w:t xml:space="preserve"> </w:t>
      </w:r>
      <w:r w:rsidR="00EF0740">
        <w:t xml:space="preserve">Som fodnote 1.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1223440" w14:textId="6E5AF957" w:rsidR="00F310C3" w:rsidRDefault="00F310C3">
    <w:pPr>
      <w:pStyle w:val="Sidehoved"/>
    </w:pPr>
    <w:r>
      <w:t>www.hebrewksi.com</w:t>
    </w:r>
  </w:p>
  <w:p w14:paraId="498749D3" w14:textId="6A48F42D" w:rsidR="00482254" w:rsidRDefault="00482254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6"/>
  <w:hideSpellingErrors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6CA1"/>
    <w:rsid w:val="000065E3"/>
    <w:rsid w:val="00024853"/>
    <w:rsid w:val="00070189"/>
    <w:rsid w:val="00090B21"/>
    <w:rsid w:val="000A38B3"/>
    <w:rsid w:val="000A3AC3"/>
    <w:rsid w:val="000D11CD"/>
    <w:rsid w:val="000E594A"/>
    <w:rsid w:val="001155B0"/>
    <w:rsid w:val="00142677"/>
    <w:rsid w:val="001B12A6"/>
    <w:rsid w:val="001C2CA9"/>
    <w:rsid w:val="001C730A"/>
    <w:rsid w:val="002169B4"/>
    <w:rsid w:val="00220E65"/>
    <w:rsid w:val="002229FF"/>
    <w:rsid w:val="002438C5"/>
    <w:rsid w:val="00247753"/>
    <w:rsid w:val="00261B6C"/>
    <w:rsid w:val="00262478"/>
    <w:rsid w:val="00282302"/>
    <w:rsid w:val="00290ADD"/>
    <w:rsid w:val="002C7566"/>
    <w:rsid w:val="002D3F3A"/>
    <w:rsid w:val="002F5AB2"/>
    <w:rsid w:val="003252BB"/>
    <w:rsid w:val="003349F7"/>
    <w:rsid w:val="0036078B"/>
    <w:rsid w:val="00366E78"/>
    <w:rsid w:val="00376095"/>
    <w:rsid w:val="00376453"/>
    <w:rsid w:val="00385DDE"/>
    <w:rsid w:val="003908B3"/>
    <w:rsid w:val="0039101C"/>
    <w:rsid w:val="003A0C49"/>
    <w:rsid w:val="003A5CA6"/>
    <w:rsid w:val="003D108A"/>
    <w:rsid w:val="003F7268"/>
    <w:rsid w:val="00460617"/>
    <w:rsid w:val="00472D9A"/>
    <w:rsid w:val="00476243"/>
    <w:rsid w:val="00477054"/>
    <w:rsid w:val="00482254"/>
    <w:rsid w:val="00487128"/>
    <w:rsid w:val="004D5449"/>
    <w:rsid w:val="004E16C1"/>
    <w:rsid w:val="004E5341"/>
    <w:rsid w:val="00506CA1"/>
    <w:rsid w:val="00547A35"/>
    <w:rsid w:val="00564E92"/>
    <w:rsid w:val="005721A7"/>
    <w:rsid w:val="0057517F"/>
    <w:rsid w:val="005868E1"/>
    <w:rsid w:val="005A7A59"/>
    <w:rsid w:val="00615FFD"/>
    <w:rsid w:val="006202AC"/>
    <w:rsid w:val="00624261"/>
    <w:rsid w:val="00640DF3"/>
    <w:rsid w:val="006725B8"/>
    <w:rsid w:val="0067481A"/>
    <w:rsid w:val="00697D7A"/>
    <w:rsid w:val="006B58BB"/>
    <w:rsid w:val="006C396A"/>
    <w:rsid w:val="006E08F3"/>
    <w:rsid w:val="006E41EB"/>
    <w:rsid w:val="00702662"/>
    <w:rsid w:val="00703FD0"/>
    <w:rsid w:val="00713981"/>
    <w:rsid w:val="0074481B"/>
    <w:rsid w:val="00761777"/>
    <w:rsid w:val="007658BD"/>
    <w:rsid w:val="00770546"/>
    <w:rsid w:val="00784830"/>
    <w:rsid w:val="007A55C2"/>
    <w:rsid w:val="007D3BC5"/>
    <w:rsid w:val="007D4086"/>
    <w:rsid w:val="007E4B0A"/>
    <w:rsid w:val="008013A1"/>
    <w:rsid w:val="00812C04"/>
    <w:rsid w:val="00836238"/>
    <w:rsid w:val="008538BD"/>
    <w:rsid w:val="00893596"/>
    <w:rsid w:val="008A02D7"/>
    <w:rsid w:val="008A42D9"/>
    <w:rsid w:val="008A5999"/>
    <w:rsid w:val="008C25F6"/>
    <w:rsid w:val="008D3A64"/>
    <w:rsid w:val="008D6FFA"/>
    <w:rsid w:val="00902597"/>
    <w:rsid w:val="00930F9C"/>
    <w:rsid w:val="00950A54"/>
    <w:rsid w:val="00952663"/>
    <w:rsid w:val="00952FB1"/>
    <w:rsid w:val="009B60EC"/>
    <w:rsid w:val="009C7C08"/>
    <w:rsid w:val="009D733F"/>
    <w:rsid w:val="009E42FD"/>
    <w:rsid w:val="009F0232"/>
    <w:rsid w:val="00A046CD"/>
    <w:rsid w:val="00A12FBD"/>
    <w:rsid w:val="00A13E2F"/>
    <w:rsid w:val="00A630AE"/>
    <w:rsid w:val="00AA312B"/>
    <w:rsid w:val="00AE3187"/>
    <w:rsid w:val="00AF3EAE"/>
    <w:rsid w:val="00B2409F"/>
    <w:rsid w:val="00B52A5F"/>
    <w:rsid w:val="00B73716"/>
    <w:rsid w:val="00B9232F"/>
    <w:rsid w:val="00BB669D"/>
    <w:rsid w:val="00BE4270"/>
    <w:rsid w:val="00BF6736"/>
    <w:rsid w:val="00BF6ED5"/>
    <w:rsid w:val="00C12654"/>
    <w:rsid w:val="00C168CE"/>
    <w:rsid w:val="00C24B8A"/>
    <w:rsid w:val="00C7165E"/>
    <w:rsid w:val="00C733E6"/>
    <w:rsid w:val="00C802D2"/>
    <w:rsid w:val="00CA4E33"/>
    <w:rsid w:val="00CC4046"/>
    <w:rsid w:val="00CC4585"/>
    <w:rsid w:val="00CD105A"/>
    <w:rsid w:val="00D061F6"/>
    <w:rsid w:val="00D111EA"/>
    <w:rsid w:val="00D1271C"/>
    <w:rsid w:val="00D354B0"/>
    <w:rsid w:val="00D369EC"/>
    <w:rsid w:val="00D36DF1"/>
    <w:rsid w:val="00D47247"/>
    <w:rsid w:val="00D73899"/>
    <w:rsid w:val="00D74A6B"/>
    <w:rsid w:val="00D7600B"/>
    <w:rsid w:val="00D76E1B"/>
    <w:rsid w:val="00D861A5"/>
    <w:rsid w:val="00D87056"/>
    <w:rsid w:val="00D8780A"/>
    <w:rsid w:val="00DB2B12"/>
    <w:rsid w:val="00DC1FC6"/>
    <w:rsid w:val="00DD2942"/>
    <w:rsid w:val="00DD49FA"/>
    <w:rsid w:val="00DE1AAD"/>
    <w:rsid w:val="00E140BA"/>
    <w:rsid w:val="00E65846"/>
    <w:rsid w:val="00E67096"/>
    <w:rsid w:val="00E7305E"/>
    <w:rsid w:val="00E9164B"/>
    <w:rsid w:val="00EC7DF3"/>
    <w:rsid w:val="00EE327D"/>
    <w:rsid w:val="00EF0740"/>
    <w:rsid w:val="00EF1127"/>
    <w:rsid w:val="00F10667"/>
    <w:rsid w:val="00F22C25"/>
    <w:rsid w:val="00F310C3"/>
    <w:rsid w:val="00F31857"/>
    <w:rsid w:val="00F41C82"/>
    <w:rsid w:val="00F52448"/>
    <w:rsid w:val="00F63016"/>
    <w:rsid w:val="00F7045C"/>
    <w:rsid w:val="00F72B38"/>
    <w:rsid w:val="00F72CCA"/>
    <w:rsid w:val="00F7696E"/>
    <w:rsid w:val="00F93072"/>
    <w:rsid w:val="00FC3ED8"/>
    <w:rsid w:val="00FF4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4AD2139"/>
  <w15:chartTrackingRefBased/>
  <w15:docId w15:val="{86C6110C-863B-2D46-B540-76B714DD3D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ajorBidi" w:eastAsiaTheme="minorHAnsi" w:hAnsiTheme="majorBidi" w:cstheme="majorBidi"/>
        <w:sz w:val="24"/>
        <w:szCs w:val="24"/>
        <w:lang w:val="da-D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482254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482254"/>
  </w:style>
  <w:style w:type="paragraph" w:styleId="Sidefod">
    <w:name w:val="footer"/>
    <w:basedOn w:val="Normal"/>
    <w:link w:val="SidefodTegn"/>
    <w:uiPriority w:val="99"/>
    <w:unhideWhenUsed/>
    <w:rsid w:val="00482254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482254"/>
  </w:style>
  <w:style w:type="character" w:styleId="Sidetal">
    <w:name w:val="page number"/>
    <w:basedOn w:val="Standardskrifttypeiafsnit"/>
    <w:uiPriority w:val="99"/>
    <w:semiHidden/>
    <w:unhideWhenUsed/>
    <w:rsid w:val="00F310C3"/>
  </w:style>
  <w:style w:type="paragraph" w:styleId="Fodnotetekst">
    <w:name w:val="footnote text"/>
    <w:basedOn w:val="Normal"/>
    <w:link w:val="FodnotetekstTegn"/>
    <w:uiPriority w:val="99"/>
    <w:semiHidden/>
    <w:unhideWhenUsed/>
    <w:rsid w:val="00385DDE"/>
    <w:rPr>
      <w:sz w:val="20"/>
      <w:szCs w:val="20"/>
    </w:rPr>
  </w:style>
  <w:style w:type="character" w:customStyle="1" w:styleId="FodnotetekstTegn">
    <w:name w:val="Fodnotetekst Tegn"/>
    <w:basedOn w:val="Standardskrifttypeiafsnit"/>
    <w:link w:val="Fodnotetekst"/>
    <w:uiPriority w:val="99"/>
    <w:semiHidden/>
    <w:rsid w:val="00385DDE"/>
    <w:rPr>
      <w:sz w:val="20"/>
      <w:szCs w:val="20"/>
    </w:rPr>
  </w:style>
  <w:style w:type="character" w:styleId="Fodnotehenvisning">
    <w:name w:val="footnote reference"/>
    <w:basedOn w:val="Standardskrifttypeiafsnit"/>
    <w:uiPriority w:val="99"/>
    <w:semiHidden/>
    <w:unhideWhenUsed/>
    <w:rsid w:val="00385DDE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192</TotalTime>
  <Pages>2</Pages>
  <Words>207</Words>
  <Characters>1266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Skov Iversen</dc:creator>
  <cp:keywords/>
  <dc:description/>
  <cp:lastModifiedBy>Karina Skov Iversen</cp:lastModifiedBy>
  <cp:revision>152</cp:revision>
  <cp:lastPrinted>2021-02-04T16:40:00Z</cp:lastPrinted>
  <dcterms:created xsi:type="dcterms:W3CDTF">2021-01-29T18:39:00Z</dcterms:created>
  <dcterms:modified xsi:type="dcterms:W3CDTF">2021-02-04T16:44:00Z</dcterms:modified>
</cp:coreProperties>
</file>