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"/>
        <w:gridCol w:w="1470"/>
        <w:gridCol w:w="3175"/>
        <w:gridCol w:w="1771"/>
        <w:gridCol w:w="2410"/>
      </w:tblGrid>
      <w:tr w:rsidR="00706C54" w:rsidRPr="00706C54" w14:paraId="2C5643D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EABAB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61E19F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sz w:val="32"/>
                <w:szCs w:val="32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EABAB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BD7F44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lang w:eastAsia="da-DK" w:bidi="he-IL"/>
              </w:rPr>
              <w:t>Hebraisk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EABAB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6C1FFF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lang w:eastAsia="da-DK" w:bidi="he-IL"/>
              </w:rPr>
              <w:t>Dansk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EABAB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B85498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lang w:eastAsia="da-DK" w:bidi="he-IL"/>
              </w:rPr>
              <w:t>Grammatik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EABAB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36171C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32"/>
                <w:lang w:eastAsia="da-DK" w:bidi="he-IL"/>
              </w:rPr>
              <w:t>Samlet</w:t>
            </w:r>
          </w:p>
        </w:tc>
      </w:tr>
      <w:tr w:rsidR="00706C54" w:rsidRPr="00706C54" w14:paraId="0E51715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476896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282ABA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אָבָד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A011BE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gå til grunde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79984F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78F4D0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אָבָד</w:t>
            </w:r>
          </w:p>
          <w:p w14:paraId="4F8BCA9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gå til grunde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40E78E7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aleph</w:t>
            </w:r>
            <w:proofErr w:type="spellEnd"/>
          </w:p>
        </w:tc>
      </w:tr>
      <w:tr w:rsidR="00706C54" w:rsidRPr="00706C54" w14:paraId="2BA86F5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57668C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A9E876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אֲדָמָה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EBCCCC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lang w:eastAsia="da-DK" w:bidi="he-IL"/>
              </w:rPr>
              <w:t>jord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C09237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lang w:val="en-US" w:eastAsia="da-DK" w:bidi="he-IL"/>
              </w:rPr>
              <w:t>Nomen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val="en-US" w:eastAsia="da-DK" w:bidi="he-IL"/>
              </w:rPr>
              <w:t xml:space="preserve">, fem.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5A2948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אֲדָמָה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> </w:t>
            </w:r>
          </w:p>
          <w:p w14:paraId="7928C20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lang w:eastAsia="da-DK" w:bidi="he-IL"/>
              </w:rPr>
              <w:t>jord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7413DAF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7C5477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6542DD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אָדָם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66EC01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mand, menneske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1CCBE7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Nomen, mask.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6B3182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אָדָם</w:t>
            </w:r>
          </w:p>
          <w:p w14:paraId="5FB3140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mand, menneske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3F9068C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8C3CC5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83B9D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אֶחָד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A7E485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1, en, engang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9A9675B" w14:textId="2753E453" w:rsidR="00706C54" w:rsidRPr="00A32281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Nomen, fem.</w:t>
            </w:r>
            <w:r w:rsidR="00A32281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 </w:t>
            </w:r>
            <w:r w:rsidR="00A32281">
              <w:rPr>
                <w:rFonts w:ascii="Times New Roman" w:eastAsia="Times New Roman" w:hAnsi="Times New Roman" w:cs="Times New Roman"/>
                <w:color w:val="7030A0"/>
                <w:lang w:eastAsia="da-DK" w:bidi="he-IL"/>
              </w:rPr>
              <w:t xml:space="preserve">og </w:t>
            </w:r>
            <w:proofErr w:type="spellStart"/>
            <w:r w:rsidR="00A32281">
              <w:rPr>
                <w:rFonts w:ascii="Times New Roman" w:eastAsia="Times New Roman" w:hAnsi="Times New Roman" w:cs="Times New Roman"/>
                <w:color w:val="7030A0"/>
                <w:lang w:eastAsia="da-DK" w:bidi="he-IL"/>
              </w:rPr>
              <w:t>numeralie</w:t>
            </w:r>
            <w:proofErr w:type="spellEnd"/>
            <w:r w:rsidR="00A32281">
              <w:rPr>
                <w:rFonts w:ascii="Times New Roman" w:eastAsia="Times New Roman" w:hAnsi="Times New Roman" w:cs="Times New Roman"/>
                <w:color w:val="7030A0"/>
                <w:lang w:eastAsia="da-DK" w:bidi="he-IL"/>
              </w:rPr>
              <w:t xml:space="preserve"> </w:t>
            </w:r>
            <w:r w:rsidR="00A32281">
              <w:rPr>
                <mc:AlternateContent>
                  <mc:Choice Requires="w16se">
                    <w:rFonts w:ascii="Times New Roman" w:eastAsia="Times New Roman" w:hAnsi="Times New Roman" w:cs="Times New Roman"/>
                  </mc:Choice>
                  <mc:Fallback>
                    <w:rFonts w:ascii="Apple Color Emoji" w:eastAsia="Apple Color Emoji" w:hAnsi="Apple Color Emoji" w:cs="Apple Color Emoji"/>
                  </mc:Fallback>
                </mc:AlternateContent>
                <w:color w:val="7030A0"/>
                <w:lang w:eastAsia="da-DK" w:bidi="he-IL"/>
              </w:rPr>
              <mc:AlternateContent>
                <mc:Choice Requires="w16se">
                  <w16se:symEx w16se:font="Apple Color Emoji" w16se:char="1F609"/>
                </mc:Choice>
                <mc:Fallback>
                  <w:t>😉</w:t>
                </mc:Fallback>
              </mc:AlternateConten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2EEC15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אֶחָד</w:t>
            </w:r>
          </w:p>
          <w:p w14:paraId="6C7AD6D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(1,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en, engang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32D5479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2101AD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EE1A82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אִישׁ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1FDC7E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lang w:eastAsia="da-DK" w:bidi="he-IL"/>
              </w:rPr>
              <w:t>mand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EA9E9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6D1FC9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אִישׁ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70D4E80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da-DK" w:bidi="he-IL"/>
              </w:rPr>
              <w:t>mand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674E7E70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28C5A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634327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אֱלֹהִים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802CE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Gud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F46C26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Nomen, mask. pl.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89CBD4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אֱלֹהִים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FFFFF"/>
                <w:lang w:eastAsia="da-DK" w:bidi="he-IL"/>
              </w:rPr>
              <w:t xml:space="preserve"> </w:t>
            </w:r>
          </w:p>
          <w:p w14:paraId="501596F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Gud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1FD7965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9558BA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1DBF80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אֵל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EC8489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Gud, gud, Den Mægtige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495AD7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D2D45B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אֵל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4CD844E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Gud, gud, Den Mægtige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7DAC710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CAFC50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E26583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אֶל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012F21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Til, hen til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1DD907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70C0"/>
                <w:lang w:eastAsia="da-DK" w:bidi="he-IL"/>
              </w:rPr>
              <w:t>Præp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BFB8BE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אֶל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  </w:t>
            </w:r>
          </w:p>
          <w:p w14:paraId="6C330DF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til, hen til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428A5D34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B7A37A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AB6989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אָמַן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0A157B" w14:textId="60ABF3FC" w:rsidR="00706C54" w:rsidRPr="00706C54" w:rsidRDefault="003247A5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A32281">
              <w:rPr>
                <w:rFonts w:ascii="Times New Roman" w:eastAsia="Times New Roman" w:hAnsi="Times New Roman" w:cs="Times New Roman"/>
                <w:color w:val="7030A0"/>
                <w:shd w:val="clear" w:color="auto" w:fill="FFFFFF"/>
                <w:lang w:eastAsia="da-DK" w:bidi="he-IL"/>
              </w:rPr>
              <w:t>(</w:t>
            </w:r>
            <w:r w:rsidRPr="00A32281">
              <w:rPr>
                <w:rFonts w:ascii="Times New Roman" w:eastAsia="Times New Roman" w:hAnsi="Times New Roman" w:cs="Times New Roman" w:hint="cs"/>
                <w:color w:val="7030A0"/>
                <w:shd w:val="clear" w:color="auto" w:fill="FFFFFF"/>
                <w:rtl/>
                <w:lang w:eastAsia="da-DK" w:bidi="he-IL"/>
              </w:rPr>
              <w:t>אָמֵן</w:t>
            </w:r>
            <w:r w:rsidRPr="00A32281">
              <w:rPr>
                <w:rFonts w:ascii="Times New Roman" w:eastAsia="Times New Roman" w:hAnsi="Times New Roman" w:cs="Times New Roman"/>
                <w:color w:val="7030A0"/>
                <w:sz w:val="13"/>
                <w:szCs w:val="13"/>
                <w:shd w:val="clear" w:color="auto" w:fill="FFFFFF"/>
                <w:lang w:eastAsia="da-DK" w:bidi="he-IL"/>
              </w:rPr>
              <w:t xml:space="preserve">:Amen </w:t>
            </w:r>
            <w:proofErr w:type="spellStart"/>
            <w:r w:rsidRPr="00A32281">
              <w:rPr>
                <w:rFonts w:ascii="Times New Roman" w:eastAsia="Times New Roman" w:hAnsi="Times New Roman" w:cs="Times New Roman"/>
                <w:color w:val="7030A0"/>
                <w:sz w:val="13"/>
                <w:szCs w:val="13"/>
                <w:shd w:val="clear" w:color="auto" w:fill="FFFFFF"/>
                <w:lang w:eastAsia="da-DK" w:bidi="he-IL"/>
              </w:rPr>
              <w:t>masoretisk</w:t>
            </w:r>
            <w:proofErr w:type="spellEnd"/>
            <w:r w:rsidRPr="00A32281">
              <w:rPr>
                <w:rFonts w:ascii="Times New Roman" w:eastAsia="Times New Roman" w:hAnsi="Times New Roman" w:cs="Times New Roman"/>
                <w:color w:val="7030A0"/>
                <w:sz w:val="13"/>
                <w:szCs w:val="13"/>
                <w:shd w:val="clear" w:color="auto" w:fill="FFFFFF"/>
                <w:lang w:eastAsia="da-DK" w:bidi="he-IL"/>
              </w:rPr>
              <w:t xml:space="preserve">, </w:t>
            </w:r>
            <w:r w:rsidRPr="00A32281">
              <w:rPr>
                <w:rFonts w:ascii="Times New Roman" w:eastAsia="Times New Roman" w:hAnsi="Times New Roman" w:cs="Times New Roman"/>
                <w:i/>
                <w:iCs/>
                <w:color w:val="7030A0"/>
                <w:sz w:val="13"/>
                <w:szCs w:val="13"/>
                <w:shd w:val="clear" w:color="auto" w:fill="FFFFFF"/>
                <w:lang w:eastAsia="da-DK" w:bidi="he-IL"/>
              </w:rPr>
              <w:t>helt sikkert, sandeligt</w:t>
            </w:r>
            <w:r w:rsidRPr="00A32281">
              <w:rPr>
                <w:rFonts w:ascii="Times New Roman" w:eastAsia="Times New Roman" w:hAnsi="Times New Roman" w:cs="Times New Roman"/>
                <w:color w:val="7030A0"/>
                <w:sz w:val="13"/>
                <w:szCs w:val="13"/>
                <w:shd w:val="clear" w:color="auto" w:fill="FFFFFF"/>
                <w:lang w:eastAsia="da-DK" w:bidi="he-IL"/>
              </w:rPr>
              <w:t>)</w:t>
            </w:r>
            <w:r w:rsidR="00EF1D8F">
              <w:rPr>
                <w:rFonts w:ascii="Times New Roman" w:eastAsia="Times New Roman" w:hAnsi="Times New Roman" w:cs="Times New Roman"/>
                <w:color w:val="002A3A"/>
                <w:shd w:val="clear" w:color="auto" w:fill="FFFFFF"/>
                <w:lang w:eastAsia="da-DK" w:bidi="he-IL"/>
              </w:rPr>
              <w:br/>
            </w:r>
            <w:proofErr w:type="spellStart"/>
            <w:r w:rsidR="00706C54" w:rsidRPr="00706C54">
              <w:rPr>
                <w:rFonts w:ascii="Times New Roman" w:eastAsia="Times New Roman" w:hAnsi="Times New Roman" w:cs="Times New Roman"/>
                <w:color w:val="002A3A"/>
                <w:shd w:val="clear" w:color="auto" w:fill="FFFFFF"/>
                <w:lang w:eastAsia="da-DK" w:bidi="he-IL"/>
              </w:rPr>
              <w:t>Nif</w:t>
            </w:r>
            <w:proofErr w:type="spellEnd"/>
            <w:r w:rsidR="00706C54" w:rsidRPr="00706C54">
              <w:rPr>
                <w:rFonts w:ascii="Times New Roman" w:eastAsia="Times New Roman" w:hAnsi="Times New Roman" w:cs="Times New Roman"/>
                <w:color w:val="002A3A"/>
                <w:shd w:val="clear" w:color="auto" w:fill="FFFFFF"/>
                <w:lang w:eastAsia="da-DK" w:bidi="he-IL"/>
              </w:rPr>
              <w:t xml:space="preserve">: </w:t>
            </w:r>
            <w:r w:rsidR="00706C54"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bevise sig selv, trofast,</w:t>
            </w:r>
          </w:p>
          <w:p w14:paraId="7FE6E42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2A3A"/>
                <w:shd w:val="clear" w:color="auto" w:fill="FFFFFF"/>
                <w:lang w:eastAsia="da-DK" w:bidi="he-IL"/>
              </w:rPr>
              <w:t>Hif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2A3A"/>
                <w:shd w:val="clear" w:color="auto" w:fill="FFFFFF"/>
                <w:lang w:eastAsia="da-DK" w:bidi="he-IL"/>
              </w:rPr>
              <w:t>: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 xml:space="preserve"> tænke, tro, stole på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lang w:eastAsia="da-DK" w:bidi="he-IL"/>
              </w:rPr>
              <w:t>, tro på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7CA94A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1B60D1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אָמַן</w:t>
            </w:r>
          </w:p>
          <w:p w14:paraId="1021AC5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Nif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 xml:space="preserve">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bevise sig selv, trofast,</w:t>
            </w:r>
          </w:p>
          <w:p w14:paraId="76DE204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Hif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: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 xml:space="preserve"> tænke, tro, stole på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da-DK" w:bidi="he-IL"/>
              </w:rPr>
              <w:t>, tro på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46498F0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12659F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75592BF" w14:textId="77777777" w:rsidR="00706C54" w:rsidRPr="00706C54" w:rsidRDefault="00706C54" w:rsidP="00706C5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אָמַר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8EB909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 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at sige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015C2B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DDC07F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אָמַר</w:t>
            </w:r>
          </w:p>
          <w:p w14:paraId="1D29DFD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 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at sige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6A7C86B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aleph</w:t>
            </w:r>
            <w:proofErr w:type="spellEnd"/>
          </w:p>
        </w:tc>
      </w:tr>
      <w:tr w:rsidR="00706C54" w:rsidRPr="00706C54" w14:paraId="65C3645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F01946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A7137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אָנָּא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6A303E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dog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6DA049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660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FF6600"/>
                <w:lang w:eastAsia="da-DK" w:bidi="he-IL"/>
              </w:rPr>
              <w:t>Interjektion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4F00EB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אָנָּא</w:t>
            </w:r>
          </w:p>
          <w:p w14:paraId="6871833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dog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E12E51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3ED408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FD0B27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sz w:val="36"/>
                <w:szCs w:val="36"/>
                <w:shd w:val="clear" w:color="auto" w:fill="FFFFFF"/>
                <w:rtl/>
                <w:lang w:eastAsia="da-DK" w:bidi="he-IL"/>
              </w:rPr>
              <w:t>אָנֹכִי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45A4C2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Jeg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728495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shd w:val="clear" w:color="auto" w:fill="FFFFFF"/>
                <w:lang w:eastAsia="da-DK" w:bidi="he-IL"/>
              </w:rPr>
              <w:t>Pers.</w:t>
            </w: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 </w:t>
            </w:r>
            <w:r w:rsidRPr="00706C54">
              <w:rPr>
                <w:rFonts w:ascii="Times New Roman" w:eastAsia="Times New Roman" w:hAnsi="Times New Roman" w:cs="Times New Roman"/>
                <w:color w:val="CC3399"/>
                <w:lang w:eastAsia="da-DK" w:bidi="he-IL"/>
              </w:rPr>
              <w:t>pronomen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933C6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sz w:val="36"/>
                <w:szCs w:val="36"/>
                <w:shd w:val="clear" w:color="auto" w:fill="FFFFFF"/>
                <w:rtl/>
                <w:lang w:eastAsia="da-DK" w:bidi="he-IL"/>
              </w:rPr>
              <w:t>אָנֹכִי</w:t>
            </w:r>
          </w:p>
          <w:p w14:paraId="5E81A13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shd w:val="clear" w:color="auto" w:fill="FFFFFF"/>
                <w:lang w:eastAsia="da-DK" w:bidi="he-IL"/>
              </w:rPr>
              <w:t>jeg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6EF7A146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5EAA37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58D70A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אַף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E27BCD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næse, vrede, næsebor, ansigt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585505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lang w:val="en-US" w:eastAsia="da-DK" w:bidi="he-IL"/>
              </w:rPr>
              <w:t>Nomen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val="en-US" w:eastAsia="da-DK" w:bidi="he-IL"/>
              </w:rPr>
              <w:t xml:space="preserve">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667DC3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אַף</w:t>
            </w:r>
          </w:p>
          <w:p w14:paraId="5978162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næse, vrede, næsebor, ansigt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200D6E2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CF2EDF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EA0208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אַרְבָּעִים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00CC84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4, fire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56C926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Numerale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13A4DB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אַרְבָּעִים</w:t>
            </w:r>
          </w:p>
          <w:p w14:paraId="04C54C5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4, fire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1B245534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48C1B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83D402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אָרֵךְ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0D2355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sen, lang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B550E0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843C0C"/>
                <w:lang w:eastAsia="da-DK" w:bidi="he-IL"/>
              </w:rPr>
              <w:t>Adj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90881C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אָרֵךְ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  </w:t>
            </w:r>
          </w:p>
          <w:p w14:paraId="3666A71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sen, lang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1B24E8A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BE5627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9FE458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אִשָּׁה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ABDC93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kvinde, kone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DDC60B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A787AA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אִשָּׁה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 </w:t>
            </w:r>
          </w:p>
          <w:p w14:paraId="2B05DE1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kvinde, kone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375A3243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1FE042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8F2B39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אֲשֶׁר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1E1B80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som (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rel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 xml:space="preserve">); </w:t>
            </w:r>
          </w:p>
          <w:p w14:paraId="5B5E83A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at, så at, fordi (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konj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)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3EE12C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Relativ </w:t>
            </w:r>
            <w:r w:rsidRPr="00706C54">
              <w:rPr>
                <w:rFonts w:ascii="Times New Roman" w:eastAsia="Times New Roman" w:hAnsi="Times New Roman" w:cs="Times New Roman"/>
                <w:b/>
                <w:bCs/>
                <w:color w:val="D60093"/>
                <w:lang w:eastAsia="da-DK" w:bidi="he-IL"/>
              </w:rPr>
              <w:t>Pronomen</w:t>
            </w: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F527BE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אֲשֶׁר</w:t>
            </w:r>
          </w:p>
          <w:p w14:paraId="4A69696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som (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rel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); </w:t>
            </w:r>
          </w:p>
          <w:p w14:paraId="48FD455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at, så at, fordi (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konj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751C6C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A47006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lastRenderedPageBreak/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0E6E42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אֶת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4CC891C" w14:textId="77777777" w:rsidR="00706C54" w:rsidRPr="00706C54" w:rsidRDefault="00706C54" w:rsidP="00706C54">
            <w:pPr>
              <w:spacing w:after="0" w:line="240" w:lineRule="auto"/>
              <w:rPr>
                <w:rFonts w:ascii="Calibri" w:eastAsia="Times New Roman" w:hAnsi="Calibri" w:cs="Calibri"/>
                <w:lang w:eastAsia="da-DK" w:bidi="he-IL"/>
              </w:rPr>
            </w:pPr>
            <w:r w:rsidRPr="00706C54">
              <w:rPr>
                <w:rFonts w:ascii="Calibri" w:eastAsia="Times New Roman" w:hAnsi="Calibri" w:cs="Calibri"/>
                <w:lang w:eastAsia="da-DK" w:bidi="he-IL"/>
              </w:rPr>
              <w:t> 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5B4CD3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D.obj. </w:t>
            </w:r>
            <w:r w:rsidRPr="00706C54">
              <w:rPr>
                <w:rFonts w:ascii="Times New Roman" w:eastAsia="Times New Roman" w:hAnsi="Times New Roman" w:cs="Times New Roman"/>
                <w:color w:val="FFC000"/>
                <w:lang w:eastAsia="da-DK" w:bidi="he-IL"/>
              </w:rPr>
              <w:t>mærke</w:t>
            </w: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430985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אֶת</w:t>
            </w:r>
          </w:p>
        </w:tc>
      </w:tr>
      <w:tr w:rsidR="00706C54" w:rsidRPr="00706C54" w14:paraId="1C60FA20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744AE5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0E03F5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אַתָּה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5EA548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du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9BA99B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Pers. </w:t>
            </w:r>
            <w:r w:rsidRPr="00706C54">
              <w:rPr>
                <w:rFonts w:ascii="Times New Roman" w:eastAsia="Times New Roman" w:hAnsi="Times New Roman" w:cs="Times New Roman"/>
                <w:color w:val="FF33CC"/>
                <w:lang w:eastAsia="da-DK" w:bidi="he-IL"/>
              </w:rPr>
              <w:t>Pronomen</w:t>
            </w:r>
          </w:p>
          <w:p w14:paraId="36A8AC7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2. mask. sg.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FEC618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אַתָּה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2A65BF1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du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542A759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68618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ב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271A7C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בּ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D3F025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lang w:eastAsia="da-DK" w:bidi="he-IL"/>
              </w:rPr>
              <w:t>i, på, ved hjælp af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549BD8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70C0"/>
                <w:lang w:eastAsia="da-DK" w:bidi="he-IL"/>
              </w:rPr>
              <w:t>Præp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8F838B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בּ</w:t>
            </w:r>
          </w:p>
          <w:p w14:paraId="25A55E9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lang w:eastAsia="da-DK" w:bidi="he-IL"/>
              </w:rPr>
              <w:t>i, på, ved hjælp af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391291F6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BEEC8B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2964B8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בְּהֵמָה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ADB4AA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husdyr, kvæg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9CB209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0ADFE5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בְּהֵמָה</w:t>
            </w:r>
          </w:p>
          <w:p w14:paraId="6E04613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husdyr, kvæg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7427D6BE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876648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0FA966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בּוֹא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869030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Q: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at komme, gå ind</w:t>
            </w:r>
          </w:p>
          <w:p w14:paraId="6FA6D97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Hif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føre ind, bringe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EF0CE7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72CB1C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בּוֹא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 </w:t>
            </w:r>
          </w:p>
          <w:p w14:paraId="78ACC1F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(Q: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at komme, gå ind</w:t>
            </w:r>
          </w:p>
          <w:p w14:paraId="169ABE3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Hif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føre ind, bringe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497FD33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עו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da-DK" w:bidi="he-IL"/>
              </w:rPr>
              <w:t>-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verbum</w:t>
            </w:r>
          </w:p>
          <w:p w14:paraId="47D5D3C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>waw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, </w:t>
            </w:r>
          </w:p>
          <w:p w14:paraId="712A05A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III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>aleph</w:t>
            </w:r>
            <w:proofErr w:type="spellEnd"/>
          </w:p>
        </w:tc>
      </w:tr>
      <w:tr w:rsidR="00706C54" w:rsidRPr="00706C54" w14:paraId="24143EA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76639A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7BD79A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בַּיִן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AF1D7C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mellem, interval (n)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AF0101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70C0"/>
                <w:lang w:eastAsia="da-DK" w:bidi="he-IL"/>
              </w:rPr>
              <w:t>Præp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6A6F72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בַּיִן</w:t>
            </w:r>
          </w:p>
          <w:p w14:paraId="0E63C1F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mellem, interval (n)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E35DCE0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7B4491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A63ADB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בָּרַח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D0C73E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flygte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C7AC7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42FACE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בָּרַח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shd w:val="clear" w:color="auto" w:fill="FFFFFF"/>
                <w:lang w:eastAsia="da-DK" w:bidi="he-IL"/>
              </w:rPr>
              <w:t xml:space="preserve"> </w:t>
            </w:r>
          </w:p>
          <w:p w14:paraId="74087CF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flygte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04B0182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II guttural </w:t>
            </w:r>
          </w:p>
          <w:p w14:paraId="729A8D9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III guttural</w:t>
            </w:r>
          </w:p>
        </w:tc>
      </w:tr>
      <w:tr w:rsidR="00706C54" w:rsidRPr="00706C54" w14:paraId="5490691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367581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EAC291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SBL Hebrew" w:eastAsia="Times New Roman" w:hAnsi="SBL Hebrew" w:cs="SBL Hebrew"/>
                <w:color w:val="001320"/>
                <w:sz w:val="29"/>
                <w:szCs w:val="29"/>
                <w:shd w:val="clear" w:color="auto" w:fill="FFFFFF"/>
                <w:rtl/>
                <w:lang w:eastAsia="da-DK" w:bidi="he-IL"/>
              </w:rPr>
              <w:t>בָרַךְ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DB198B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Velsigne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13DAA1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5B3BC0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SBL Hebrew" w:eastAsia="Times New Roman" w:hAnsi="SBL Hebrew" w:cs="SBL Hebrew"/>
                <w:color w:val="001320"/>
                <w:sz w:val="29"/>
                <w:szCs w:val="29"/>
                <w:shd w:val="clear" w:color="auto" w:fill="FFFFFF"/>
                <w:rtl/>
                <w:lang w:eastAsia="da-DK" w:bidi="he-IL"/>
              </w:rPr>
              <w:t>בָרַךְ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 </w:t>
            </w:r>
          </w:p>
          <w:p w14:paraId="6B4139C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Velsigne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 </w:t>
            </w:r>
          </w:p>
          <w:p w14:paraId="40533E7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II guttural</w:t>
            </w:r>
          </w:p>
        </w:tc>
      </w:tr>
      <w:tr w:rsidR="00706C54" w:rsidRPr="00706C54" w14:paraId="31A3F58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31BAB7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ג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78D922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גָּדֹול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D2BC1A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stor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2B1BA7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843C0C"/>
                <w:lang w:eastAsia="da-DK" w:bidi="he-IL"/>
              </w:rPr>
              <w:t>Adj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74BAFB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גָּדֹול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2DA1C23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stor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555BB69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A0EC4B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39E3CD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גִדַּלְ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8909DC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lang w:eastAsia="da-DK" w:bidi="he-IL"/>
              </w:rPr>
              <w:t>gøre stor, opfostre, berømme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F02CD4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98A677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גִדַּלְ</w:t>
            </w:r>
          </w:p>
          <w:p w14:paraId="6DB073C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lang w:eastAsia="da-DK" w:bidi="he-IL"/>
              </w:rPr>
              <w:t>gøre stor, opfostre, berømme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237F95E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5036E3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A7B08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דָּבָר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F2C43F8" w14:textId="0768A95D" w:rsidR="00706C54" w:rsidRPr="002E608B" w:rsidRDefault="002E608B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O</w:t>
            </w:r>
            <w:r w:rsidR="00706C54"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rd</w:t>
            </w:r>
            <w:r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t>det sagte, sagen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03876E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35844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דָּבָר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5D1FAEB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ord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910203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0A6817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ד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C1245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דָבַר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29D134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hd w:val="clear" w:color="auto" w:fill="FFFFFF"/>
                <w:lang w:eastAsia="da-DK" w:bidi="he-IL"/>
              </w:rPr>
              <w:t xml:space="preserve">Q: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 xml:space="preserve">at tale,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meddele</w:t>
            </w:r>
          </w:p>
          <w:p w14:paraId="2EF9383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hd w:val="clear" w:color="auto" w:fill="FFFFFF"/>
                <w:lang w:eastAsia="da-DK" w:bidi="he-IL"/>
              </w:rPr>
              <w:t xml:space="preserve">Pi: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 xml:space="preserve">at tale,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meddele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9EDD93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4B2E0E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דָבַר</w:t>
            </w:r>
          </w:p>
          <w:p w14:paraId="7D6AFA8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 xml:space="preserve">(Q: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 xml:space="preserve">at tale,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meddele</w:t>
            </w:r>
          </w:p>
          <w:p w14:paraId="0C19C32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 xml:space="preserve">Pi: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 xml:space="preserve">at tale,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meddele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) </w:t>
            </w:r>
          </w:p>
          <w:p w14:paraId="53601B9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III guttural</w:t>
            </w:r>
          </w:p>
        </w:tc>
      </w:tr>
      <w:tr w:rsidR="00706C54" w:rsidRPr="00706C54" w14:paraId="3F3E0DD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AB0B11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786109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דֶּרֶךְ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D37B09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lang w:eastAsia="da-DK" w:bidi="he-IL"/>
              </w:rPr>
              <w:t>vej, rejse, skik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C7EB07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Nomen,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34427F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דֶּרֶךְ</w:t>
            </w:r>
          </w:p>
          <w:p w14:paraId="38BCD4D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lang w:eastAsia="da-DK" w:bidi="he-IL"/>
              </w:rPr>
              <w:t>vej, rejse, skik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4330B490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A6448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7A0C5B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הֲ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DCCE36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mon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83DBB6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Interrogativ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34BC42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הֲ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1CB0BC3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mon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09A1D0E8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8BCF7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4A2788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הָיָה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7F5746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være, blive, ske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E80871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3CA484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הָיָה</w:t>
            </w:r>
          </w:p>
          <w:p w14:paraId="0242BE7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være, blive, ske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5592387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2"/>
                <w:szCs w:val="32"/>
                <w:shd w:val="clear" w:color="auto" w:fill="FFFFFF"/>
                <w:rtl/>
                <w:lang w:eastAsia="da-DK" w:bidi="he-IL"/>
              </w:rPr>
              <w:t>לה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20"/>
                <w:szCs w:val="20"/>
                <w:shd w:val="clear" w:color="auto" w:fill="FFFFFF"/>
                <w:lang w:eastAsia="da-DK" w:bidi="he-IL"/>
              </w:rPr>
              <w:t>-verbum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  <w:p w14:paraId="658E226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I guttural, </w:t>
            </w:r>
          </w:p>
          <w:p w14:paraId="18C99D3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III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>he</w:t>
            </w:r>
            <w:proofErr w:type="spellEnd"/>
          </w:p>
        </w:tc>
      </w:tr>
      <w:tr w:rsidR="00706C54" w:rsidRPr="00706C54" w14:paraId="017D108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FD7FA0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A066D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הָלַךְ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3952C3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lang w:eastAsia="da-DK" w:bidi="he-IL"/>
              </w:rPr>
              <w:t>at gå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CCD9D4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717BD8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הָלַךְ</w:t>
            </w:r>
          </w:p>
          <w:p w14:paraId="44CFC7B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da-DK" w:bidi="he-IL"/>
              </w:rPr>
              <w:t>at gå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  <w:p w14:paraId="722E0DE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פו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da-DK" w:bidi="he-IL"/>
              </w:rPr>
              <w:t>-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verbum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 xml:space="preserve"> </w:t>
            </w:r>
          </w:p>
          <w:p w14:paraId="6BD9116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Dybt-godnat verbum</w:t>
            </w:r>
          </w:p>
        </w:tc>
      </w:tr>
      <w:tr w:rsidR="00706C54" w:rsidRPr="00706C54" w14:paraId="27C768D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5EF0359" w14:textId="6614F109" w:rsidR="00706C54" w:rsidRPr="00706C54" w:rsidRDefault="00706C54" w:rsidP="00BC3F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D60490C" w14:textId="77777777" w:rsidR="00706C54" w:rsidRPr="00B90E83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highlight w:val="yellow"/>
                <w:lang w:eastAsia="da-DK" w:bidi="he-IL"/>
              </w:rPr>
            </w:pPr>
            <w:r w:rsidRPr="006D4468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הֵם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B5A719D" w14:textId="1D7DBC8F" w:rsidR="00706C54" w:rsidRPr="006D4468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trike/>
                <w:shd w:val="clear" w:color="auto" w:fill="FFFFFF"/>
                <w:lang w:eastAsia="da-DK" w:bidi="he-IL"/>
              </w:rPr>
            </w:pPr>
          </w:p>
          <w:p w14:paraId="61DF1CE3" w14:textId="2CCCF3C5" w:rsidR="00B90E83" w:rsidRPr="006D4468" w:rsidRDefault="00B90E83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6D4468">
              <w:rPr>
                <w:rFonts w:ascii="Times New Roman" w:eastAsia="Times New Roman" w:hAnsi="Times New Roman" w:cs="Times New Roman"/>
                <w:i/>
                <w:iCs/>
                <w:lang w:eastAsia="da-DK" w:bidi="he-IL"/>
              </w:rPr>
              <w:t>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3A3E765" w14:textId="77777777" w:rsidR="00706C54" w:rsidRPr="006D4468" w:rsidRDefault="00706C54" w:rsidP="00706C54">
            <w:pPr>
              <w:spacing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6D4468">
              <w:rPr>
                <w:rFonts w:ascii="Times New Roman" w:eastAsia="Times New Roman" w:hAnsi="Times New Roman" w:cs="Times New Roman"/>
                <w:lang w:eastAsia="da-DK" w:bidi="he-IL"/>
              </w:rPr>
              <w:t>Pers. pronomen,</w:t>
            </w:r>
          </w:p>
          <w:p w14:paraId="47640DE6" w14:textId="5B5CF34E" w:rsidR="00B90E83" w:rsidRPr="006D4468" w:rsidRDefault="00B90E83" w:rsidP="00706C54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6D4468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 xml:space="preserve">Dem./pers pronomen 3. per. </w:t>
            </w:r>
            <w:proofErr w:type="spellStart"/>
            <w:r w:rsidRPr="006D4468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Plur</w:t>
            </w:r>
            <w:proofErr w:type="spellEnd"/>
            <w:r w:rsidRPr="006D4468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. mask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4761DCC" w14:textId="4DB0AAC0" w:rsidR="00706C54" w:rsidRPr="006D4468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shd w:val="clear" w:color="auto" w:fill="FFFFFF"/>
                <w:lang w:eastAsia="da-DK" w:bidi="he-IL"/>
              </w:rPr>
            </w:pPr>
            <w:r w:rsidRPr="006D4468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הֵם</w:t>
            </w:r>
          </w:p>
          <w:p w14:paraId="0D936DF5" w14:textId="77777777" w:rsidR="00B90E83" w:rsidRPr="00B90E83" w:rsidRDefault="00B90E83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highlight w:val="yellow"/>
                <w:lang w:eastAsia="da-DK" w:bidi="he-IL"/>
              </w:rPr>
            </w:pPr>
          </w:p>
          <w:p w14:paraId="226214DF" w14:textId="47E4F526" w:rsidR="00706C54" w:rsidRPr="00B90E83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trike/>
                <w:sz w:val="16"/>
                <w:szCs w:val="16"/>
                <w:lang w:eastAsia="da-DK" w:bidi="he-IL"/>
              </w:rPr>
            </w:pPr>
          </w:p>
        </w:tc>
      </w:tr>
      <w:tr w:rsidR="00706C54" w:rsidRPr="00706C54" w14:paraId="530D881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80E7C1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EBB52B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הָפַךְ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361714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hd w:val="clear" w:color="auto" w:fill="FFFFFF"/>
                <w:lang w:eastAsia="da-DK" w:bidi="he-IL"/>
              </w:rPr>
              <w:t xml:space="preserve">Q: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ødelægges, vendes rundt</w:t>
            </w:r>
          </w:p>
          <w:p w14:paraId="4C43841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Nif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: vende imod, give til, vende rundt, blive vendt, ødelægges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53025C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326039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הָפַךְ</w:t>
            </w:r>
          </w:p>
          <w:p w14:paraId="54643F1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 xml:space="preserve">(Q: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ødelægges, vendes rundt</w:t>
            </w:r>
          </w:p>
          <w:p w14:paraId="24D679D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Nif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: vende imod, give til, vende rundt, blive vendt, ødelægges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70D5DE13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92BE4A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ז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3EEC66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זֶה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A3D8BE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dette, denne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62CB86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gramStart"/>
            <w:r w:rsidRPr="00706C54"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  <w:t xml:space="preserve">Demonstrativ </w:t>
            </w:r>
            <w:r w:rsidRPr="00706C54">
              <w:rPr>
                <w:rFonts w:ascii="Times New Roman" w:eastAsia="Times New Roman" w:hAnsi="Times New Roman" w:cs="Times New Roman"/>
                <w:color w:val="CC0099"/>
                <w:lang w:eastAsia="da-DK" w:bidi="he-IL"/>
              </w:rPr>
              <w:t>pronomen</w:t>
            </w:r>
            <w:proofErr w:type="gramEnd"/>
          </w:p>
          <w:p w14:paraId="0CABADC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  <w:t>mask. sg.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135602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זֶה</w:t>
            </w:r>
          </w:p>
          <w:p w14:paraId="67B6F4A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dette, denne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13955298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7B56C7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60E40D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זָרַח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BDA090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skinne, stå op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699A06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EAC164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זָרַח</w:t>
            </w:r>
          </w:p>
          <w:p w14:paraId="3ADF100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skinne, stå op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  <w:p w14:paraId="1A77013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  <w:t>II guttural</w:t>
            </w:r>
          </w:p>
          <w:p w14:paraId="62773E1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  <w:t>III guttural</w:t>
            </w:r>
          </w:p>
        </w:tc>
      </w:tr>
      <w:tr w:rsidR="00706C54" w:rsidRPr="00706C54" w14:paraId="54193D6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28E561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ח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989145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חוּס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ADDDD4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bekymre sig om, vise barmhjertighed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C7E521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5212F9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חוּס</w:t>
            </w:r>
          </w:p>
          <w:p w14:paraId="152CE81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bekymre sig om, vise barmhjertighed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76D0819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guttural, </w:t>
            </w:r>
          </w:p>
          <w:p w14:paraId="380933E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waw</w:t>
            </w:r>
            <w:proofErr w:type="spellEnd"/>
          </w:p>
        </w:tc>
      </w:tr>
      <w:tr w:rsidR="00706C54" w:rsidRPr="00706C54" w14:paraId="08CBA51D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7553E0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C3999C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חַיִּים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8CDAEE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liv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5BBA98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Nomen, mask.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B64C46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חַיִּים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13CF0A5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liv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4B6D526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789FB4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37A10B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חָלַל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CE0E7B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begynde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B274FF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E34B9A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חָלַל</w:t>
            </w:r>
          </w:p>
          <w:p w14:paraId="67C361E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begynde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  <w:p w14:paraId="4D90E9F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לה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-verbum</w:t>
            </w:r>
          </w:p>
        </w:tc>
      </w:tr>
      <w:tr w:rsidR="00706C54" w:rsidRPr="00706C54" w14:paraId="0CFDBA13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FFC5F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E5A483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חַנּוּן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890EAE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lang w:eastAsia="da-DK" w:bidi="he-IL"/>
              </w:rPr>
              <w:t>nåde, imødekommende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A915F7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843C0C"/>
                <w:lang w:eastAsia="da-DK" w:bidi="he-IL"/>
              </w:rPr>
              <w:t>Adj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6090CA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חַנּוּן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  </w:t>
            </w:r>
          </w:p>
          <w:p w14:paraId="143694F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lang w:eastAsia="da-DK" w:bidi="he-IL"/>
              </w:rPr>
              <w:t>nåde, imødekommende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182D320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CD8256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B2074C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חֶסֶד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72BE5C1" w14:textId="099A1AF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loyalitet, venlighed, trofasthed, kærlighed</w:t>
            </w:r>
            <w:r w:rsidR="00EF1D8F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 xml:space="preserve"> </w:t>
            </w:r>
            <w:r w:rsidR="00EF1D8F" w:rsidRPr="00B90E83">
              <w:rPr>
                <w:rFonts w:ascii="Times New Roman" w:eastAsia="Times New Roman" w:hAnsi="Times New Roman" w:cs="Times New Roman"/>
                <w:i/>
                <w:iCs/>
                <w:color w:val="385623" w:themeColor="accent6" w:themeShade="80"/>
                <w:shd w:val="clear" w:color="auto" w:fill="FFFFFF"/>
                <w:lang w:eastAsia="da-DK" w:bidi="he-IL"/>
              </w:rPr>
              <w:t>(bruges om pagttroskab)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A1A0E8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4AD37B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חֶסֶד</w:t>
            </w:r>
          </w:p>
          <w:p w14:paraId="043FA1C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loyalitet, venlighed, trofasthed, kærlighed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4FDC12E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8E4B98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9AEC72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חָרָה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1B5C8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lang w:eastAsia="da-DK" w:bidi="he-IL"/>
              </w:rPr>
              <w:t>være vred, blive varm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  <w:t xml:space="preserve"> (om næse)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1BA028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7FF100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חָרָה</w:t>
            </w:r>
          </w:p>
          <w:p w14:paraId="5F172F2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val="en-US"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lang w:eastAsia="da-DK" w:bidi="he-IL"/>
              </w:rPr>
              <w:t>være vred, blive varm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 xml:space="preserve"> (om næse)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)</w:t>
            </w:r>
          </w:p>
          <w:p w14:paraId="17794EC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לה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-verbum</w:t>
            </w:r>
          </w:p>
          <w:p w14:paraId="23D0E19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I guttural </w:t>
            </w:r>
          </w:p>
          <w:p w14:paraId="1F6A626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>II guttural</w:t>
            </w:r>
          </w:p>
          <w:p w14:paraId="4F4CC98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III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>he</w:t>
            </w:r>
            <w:proofErr w:type="spellEnd"/>
          </w:p>
        </w:tc>
      </w:tr>
      <w:tr w:rsidR="00706C54" w:rsidRPr="00706C54" w14:paraId="31493919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8CE70C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2CA417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חָרוֹן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43F2A2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vrede, raseri, brænde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64120E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shd w:val="clear" w:color="auto" w:fill="FFFFFF"/>
                <w:lang w:eastAsia="da-DK" w:bidi="he-IL"/>
              </w:rPr>
              <w:t>Nomen, mask.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B9794E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חָרוֹן</w:t>
            </w:r>
          </w:p>
          <w:p w14:paraId="213960F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vrede, raseri, brænde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6D404813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20405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ט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D51DFD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טֹוב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90418F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god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D3E6C8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843C0C"/>
                <w:lang w:eastAsia="da-DK" w:bidi="he-IL"/>
              </w:rPr>
              <w:t>Adj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ED59A9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טֹוב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  </w:t>
            </w:r>
          </w:p>
          <w:p w14:paraId="33981A9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god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5A681530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619F677" w14:textId="77777777" w:rsid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</w:p>
          <w:p w14:paraId="3D110CE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י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2297D78" w14:textId="77777777" w:rsid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</w:pPr>
          </w:p>
          <w:p w14:paraId="1CBF463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יבשׁ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0F5EC8B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</w:pPr>
          </w:p>
          <w:p w14:paraId="258089A8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</w:pPr>
          </w:p>
          <w:p w14:paraId="4F2DC0E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være tør, visne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94F4E91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</w:pPr>
          </w:p>
          <w:p w14:paraId="6285DDED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</w:pPr>
          </w:p>
          <w:p w14:paraId="449FB15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D63A4E2" w14:textId="77777777" w:rsid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</w:pPr>
          </w:p>
          <w:p w14:paraId="32B94E1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יבשׁ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 </w:t>
            </w:r>
          </w:p>
          <w:p w14:paraId="09F68A7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være tør, visne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522B18E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yod</w:t>
            </w:r>
            <w:proofErr w:type="spellEnd"/>
          </w:p>
        </w:tc>
      </w:tr>
      <w:tr w:rsidR="00706C54" w:rsidRPr="00706C54" w14:paraId="0EB18E1D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601AB2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90FD36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יָדַע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F2E074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vide, kende, bemærke, lære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3D95DF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4F5E72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יָדַע</w:t>
            </w:r>
          </w:p>
          <w:p w14:paraId="68B0AB2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vide, kende, bemærke, lære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  <w:p w14:paraId="5CA248D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waw</w:t>
            </w:r>
            <w:proofErr w:type="spellEnd"/>
          </w:p>
          <w:p w14:paraId="58D2166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III guttural</w:t>
            </w:r>
          </w:p>
        </w:tc>
      </w:tr>
      <w:tr w:rsidR="00706C54" w:rsidRPr="00706C54" w14:paraId="413F46D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CA5A03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90021D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יְהוָה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5200AD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lang w:eastAsia="da-DK" w:bidi="he-IL"/>
              </w:rPr>
              <w:t>JHWH, JHVH, Jahve, Herren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94D38C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Navn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288974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יְהוָה</w:t>
            </w:r>
          </w:p>
          <w:p w14:paraId="0D20E00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lang w:eastAsia="da-DK" w:bidi="he-IL"/>
              </w:rPr>
              <w:t>JHWH, JHVH, Jahve, Herren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60373EF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38D2E8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3DA52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יוֹם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9F60CB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dag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F533EE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7A1A72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יוֹם</w:t>
            </w:r>
          </w:p>
          <w:p w14:paraId="7F9708B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dag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165AFA24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2781AF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4B06D2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יוֹנָה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5718D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Jonas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B612DD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Navn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A27CE3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יוֹנָה</w:t>
            </w:r>
          </w:p>
          <w:p w14:paraId="241E262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Jonas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33A9DB9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sz w:val="14"/>
                <w:szCs w:val="14"/>
                <w:shd w:val="clear" w:color="auto" w:fill="FFFFFF"/>
                <w:lang w:eastAsia="da-DK" w:bidi="he-IL"/>
              </w:rPr>
              <w:t>”due”</w:t>
            </w:r>
          </w:p>
        </w:tc>
      </w:tr>
      <w:tr w:rsidR="00706C54" w:rsidRPr="00706C54" w14:paraId="347E0FF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3B045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221EEC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יָטַב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D1D6C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handle ret, gøre godt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F28861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0AE559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יָטַב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  <w:p w14:paraId="3B154A5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handle ret, gøre godt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3AD2651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yod</w:t>
            </w:r>
            <w:proofErr w:type="spellEnd"/>
          </w:p>
        </w:tc>
      </w:tr>
      <w:tr w:rsidR="00706C54" w:rsidRPr="00706C54" w14:paraId="06DD5D88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336FE9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D2103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יָמִין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8C4151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højre hånd, syd, højre side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56B20A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9CF763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יָמִין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> </w:t>
            </w:r>
          </w:p>
          <w:p w14:paraId="46F6D88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højre hånd, syd, højre side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38469E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559DD8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393996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יֶשׁ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0718BF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lang w:eastAsia="da-DK" w:bidi="he-IL"/>
              </w:rPr>
              <w:t>der er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F126FD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74A540"/>
                <w:lang w:eastAsia="da-DK" w:bidi="he-IL"/>
              </w:rPr>
              <w:t>Adv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  <w:t xml:space="preserve">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15A974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יֶשׁ</w:t>
            </w:r>
          </w:p>
          <w:p w14:paraId="4B6958E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lang w:eastAsia="da-DK" w:bidi="he-IL"/>
              </w:rPr>
              <w:t>der er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3683865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9E0013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ִּ</w:t>
            </w:r>
            <w:r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כ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19C42B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כִּי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2B88A9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ti, for, at, fordi, så snart, selv om, ja sandelig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CA8FB4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B0F0"/>
                <w:shd w:val="clear" w:color="auto" w:fill="FFFFFF"/>
                <w:lang w:eastAsia="da-DK" w:bidi="he-IL"/>
              </w:rPr>
              <w:t>Konj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9BD80E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כִּי</w:t>
            </w:r>
          </w:p>
          <w:p w14:paraId="6607062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ti, for, at, fordi, så snart, selv om, ja sandelig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5F969E9D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EC4B93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C01C95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כֵּן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9528E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lang w:eastAsia="da-DK" w:bidi="he-IL"/>
              </w:rPr>
              <w:t>således, det forudgående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44FF9A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74A540"/>
                <w:lang w:val="en-US" w:eastAsia="da-DK" w:bidi="he-IL"/>
              </w:rPr>
              <w:t>Adv</w:t>
            </w:r>
            <w:r w:rsidRPr="00706C54">
              <w:rPr>
                <w:rFonts w:ascii="Times New Roman" w:eastAsia="Times New Roman" w:hAnsi="Times New Roman" w:cs="Times New Roman"/>
                <w:lang w:val="en-US" w:eastAsia="da-DK" w:bidi="he-IL"/>
              </w:rPr>
              <w:t xml:space="preserve">. 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B28F7D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כֵּן</w:t>
            </w:r>
          </w:p>
          <w:p w14:paraId="1DB90F8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lang w:eastAsia="da-DK" w:bidi="he-IL"/>
              </w:rPr>
              <w:t>således, det forudgående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6592F62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04FD9A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25ED09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כִּסֵּא</w:t>
            </w:r>
            <w:proofErr w:type="spellEnd"/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A74E54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trone, tronstol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18DC0D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62D0C2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כִּסֵּא</w:t>
            </w:r>
            <w:proofErr w:type="spellEnd"/>
          </w:p>
          <w:p w14:paraId="3939482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trone, tronstol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5C5F19F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1F965F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7CAB3D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לְ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6620E8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til, for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AD43F9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70C0"/>
                <w:lang w:eastAsia="da-DK" w:bidi="he-IL"/>
              </w:rPr>
              <w:t>Præp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B974E1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לְ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169B3C2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til, for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49E95D3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774710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921C26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לֹא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F2C02F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ikke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679DEB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74A540"/>
                <w:lang w:eastAsia="da-DK" w:bidi="he-IL"/>
              </w:rPr>
              <w:t>Adv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  negation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C622CC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לֹא</w:t>
            </w:r>
          </w:p>
          <w:p w14:paraId="7D5BE83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ikke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46BD11B9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8AA57A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9F19CD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לַיְלָה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51B225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nat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D01914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Nomen, mask.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02F9F5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לַיְלָה</w:t>
            </w:r>
          </w:p>
          <w:p w14:paraId="1E01D10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nat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457BCE7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E5DBCA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D1C03D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לָקַח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6CC953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at tage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18542B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05D10E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לָקַח</w:t>
            </w:r>
          </w:p>
          <w:p w14:paraId="6D5DCD5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at tage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429AC27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פל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1320"/>
                <w:sz w:val="20"/>
                <w:szCs w:val="20"/>
                <w:shd w:val="clear" w:color="auto" w:fill="FFFFFF"/>
                <w:lang w:eastAsia="da-DK" w:bidi="he-IL"/>
              </w:rPr>
              <w:t>-verbum</w:t>
            </w:r>
          </w:p>
          <w:p w14:paraId="46233CD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nun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 </w:t>
            </w:r>
          </w:p>
          <w:p w14:paraId="50E2471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III guttural</w:t>
            </w:r>
          </w:p>
          <w:p w14:paraId="13CD492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Dybt godnat verbum</w:t>
            </w:r>
          </w:p>
        </w:tc>
      </w:tr>
      <w:tr w:rsidR="00706C54" w:rsidRPr="00706C54" w14:paraId="2EAF02D8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9AD2DC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3C331F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מַהֲלָךְ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260D3C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dagsrejse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7A96D9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9DDC35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מַהֲלָךְ</w:t>
            </w:r>
          </w:p>
          <w:p w14:paraId="5B9CEFF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dagsrejse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32FD650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B0CD4B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649257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מָוֶת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F2EBD1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død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F18EF0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Nomen, mask.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A979B7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מָוֶת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2533101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død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00A52731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197E2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308A7D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מוּת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E1C5DA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at dø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1422C2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2A5D05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מוּת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1E36FF4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at dø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)</w:t>
            </w:r>
          </w:p>
          <w:p w14:paraId="3EEB7CC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עו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da-DK" w:bidi="he-IL"/>
              </w:rPr>
              <w:t>-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verbum</w:t>
            </w:r>
          </w:p>
          <w:p w14:paraId="6B1E335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waw</w:t>
            </w:r>
            <w:proofErr w:type="spellEnd"/>
          </w:p>
        </w:tc>
      </w:tr>
      <w:tr w:rsidR="00706C54" w:rsidRPr="00706C54" w14:paraId="2967783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ADD437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571FCB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מָחֳרָת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0F86DD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lang w:eastAsia="da-DK" w:bidi="he-IL"/>
              </w:rPr>
              <w:t>næste dag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59AB30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AD3499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מָחֳרָת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76BC1B1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lang w:eastAsia="da-DK" w:bidi="he-IL"/>
              </w:rPr>
              <w:t>næste dag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43CF8CF0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17C182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0B628F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מִי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74D6A9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hvem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FFDE07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shd w:val="clear" w:color="auto" w:fill="FFFFFF"/>
                <w:lang w:eastAsia="da-DK" w:bidi="he-IL"/>
              </w:rPr>
              <w:t>Interrog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. </w:t>
            </w:r>
            <w:r w:rsidRPr="00706C54">
              <w:rPr>
                <w:rFonts w:ascii="Times New Roman" w:eastAsia="Times New Roman" w:hAnsi="Times New Roman" w:cs="Times New Roman"/>
                <w:color w:val="CC3399"/>
                <w:lang w:eastAsia="da-DK" w:bidi="he-IL"/>
              </w:rPr>
              <w:t>pronomen</w:t>
            </w: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,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998A4E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מִי</w:t>
            </w:r>
          </w:p>
          <w:p w14:paraId="2FFACE7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hvem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287492C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C5EA7A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651C08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מֶלֶךְ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953CA3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konge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E82862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060CFD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מֶלֶךְ</w:t>
            </w:r>
          </w:p>
          <w:p w14:paraId="5D12773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konge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0254A2F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B30E58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DE1DC6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מִן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CD076D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fra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46CDF4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70C0"/>
                <w:lang w:eastAsia="da-DK" w:bidi="he-IL"/>
              </w:rPr>
              <w:t>Præp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FBE0B8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מִן</w:t>
            </w:r>
          </w:p>
          <w:p w14:paraId="18CCC2A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fra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199F1D9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3FCA1D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DD9933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מָנָה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EF19B3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levere, tildele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5DC22F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9367D1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מָנָה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8"/>
                <w:szCs w:val="28"/>
                <w:shd w:val="clear" w:color="auto" w:fill="FFFFFF"/>
                <w:lang w:eastAsia="da-DK" w:bidi="he-IL"/>
              </w:rPr>
              <w:t xml:space="preserve"> </w:t>
            </w:r>
          </w:p>
          <w:p w14:paraId="2A6A35B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levere, tildele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479AD30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III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>he</w:t>
            </w:r>
            <w:proofErr w:type="spellEnd"/>
          </w:p>
        </w:tc>
      </w:tr>
      <w:tr w:rsidR="00706C54" w:rsidRPr="00706C54" w14:paraId="3172516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840215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F4B285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מַעֲשֶׂה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157A4D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lang w:eastAsia="da-DK" w:bidi="he-IL"/>
              </w:rPr>
              <w:t>arbejde, gerning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A5BA30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889EBA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מַעֲשֶׂה</w:t>
            </w:r>
          </w:p>
          <w:p w14:paraId="0E21602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lang w:eastAsia="da-DK" w:bidi="he-IL"/>
              </w:rPr>
              <w:t>arbejde, gerning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579C81D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9AA57E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נ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6FA1CB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נָבָל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42B96D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tåbelig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747204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833C0B"/>
                <w:lang w:eastAsia="da-DK" w:bidi="he-IL"/>
              </w:rPr>
              <w:t>Adj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AD4F8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נָבָל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19CFE54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tåbelig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3ADECDA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A2E81F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53C4DD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נָגַע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583605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røre, skade, ankomme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C14A42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EEA5A3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נָגַע</w:t>
            </w:r>
          </w:p>
          <w:p w14:paraId="5F94A97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røre, skade, ankomme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  <w:p w14:paraId="6536ACE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פו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da-DK" w:bidi="he-IL"/>
              </w:rPr>
              <w:t>-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verbum</w:t>
            </w:r>
          </w:p>
          <w:p w14:paraId="7D94C06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8"/>
                <w:szCs w:val="18"/>
                <w:shd w:val="clear" w:color="auto" w:fill="FFFFFF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002A3A"/>
                <w:sz w:val="18"/>
                <w:szCs w:val="18"/>
                <w:shd w:val="clear" w:color="auto" w:fill="FFFFFF"/>
                <w:lang w:eastAsia="da-DK" w:bidi="he-IL"/>
              </w:rPr>
              <w:t>nun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2A3A"/>
                <w:sz w:val="18"/>
                <w:szCs w:val="18"/>
                <w:shd w:val="clear" w:color="auto" w:fill="FFFFFF"/>
                <w:lang w:eastAsia="da-DK" w:bidi="he-IL"/>
              </w:rPr>
              <w:t xml:space="preserve"> </w:t>
            </w:r>
          </w:p>
          <w:p w14:paraId="4EA569F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8"/>
                <w:szCs w:val="18"/>
                <w:shd w:val="clear" w:color="auto" w:fill="FFFFFF"/>
                <w:lang w:eastAsia="da-DK" w:bidi="he-IL"/>
              </w:rPr>
              <w:t>III guttural</w:t>
            </w:r>
          </w:p>
        </w:tc>
      </w:tr>
      <w:tr w:rsidR="00706C54" w:rsidRPr="00706C54" w14:paraId="7E255E5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085080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A9154B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נָחַם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46B294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være ked af, fortryde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E1C336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EC0A3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נָחַם</w:t>
            </w:r>
          </w:p>
          <w:p w14:paraId="5C50FB7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være ked af, fortryde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29CB8DA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nun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, </w:t>
            </w:r>
          </w:p>
          <w:p w14:paraId="0106D4F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II guttural</w:t>
            </w:r>
          </w:p>
        </w:tc>
      </w:tr>
      <w:tr w:rsidR="00706C54" w:rsidRPr="00706C54" w14:paraId="505E137E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AA0786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937321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נִינְוֵה</w:t>
            </w:r>
            <w:proofErr w:type="spellEnd"/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588E11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shd w:val="clear" w:color="auto" w:fill="FFFFFF"/>
                <w:lang w:eastAsia="da-DK" w:bidi="he-IL"/>
              </w:rPr>
              <w:t>Nineve</w:t>
            </w:r>
            <w:proofErr w:type="spellEnd"/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F2FEF4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Navn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CFB019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נִינְוֵה</w:t>
            </w:r>
            <w:proofErr w:type="spellEnd"/>
          </w:p>
          <w:p w14:paraId="747890F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shd w:val="clear" w:color="auto" w:fill="FFFFFF"/>
                <w:lang w:eastAsia="da-DK" w:bidi="he-IL"/>
              </w:rPr>
              <w:t>Nineve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5582355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41EB8C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9A40C6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נָכָה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57D92C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slå, plage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D74CCA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4DD411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נָכָה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  <w:p w14:paraId="071728A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slå, plage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1E7FA74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nun</w:t>
            </w:r>
            <w:proofErr w:type="spellEnd"/>
          </w:p>
          <w:p w14:paraId="2241E88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he</w:t>
            </w:r>
            <w:proofErr w:type="spellEnd"/>
          </w:p>
        </w:tc>
      </w:tr>
      <w:tr w:rsidR="00706C54" w:rsidRPr="00706C54" w14:paraId="74E40A1D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F44600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D25EE0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נֶפֶשׁ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32A310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sjæl, levende væsen, liv, selv, svælg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4A7BE5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23D356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נֶפֶשׁ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613622D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sjæl, levende væsen, liv, selv, svælg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52CDC9E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B65039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D47272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נָצַל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20"/>
                <w:szCs w:val="20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DB5A35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lang w:eastAsia="da-DK" w:bidi="he-IL"/>
              </w:rPr>
              <w:t>fjerne, rive væk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C470AF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C7D0DA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נָצַל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20"/>
                <w:szCs w:val="20"/>
                <w:lang w:eastAsia="da-DK" w:bidi="he-IL"/>
              </w:rPr>
              <w:t xml:space="preserve"> </w:t>
            </w:r>
          </w:p>
          <w:p w14:paraId="4480E08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lang w:eastAsia="da-DK" w:bidi="he-IL"/>
              </w:rPr>
              <w:t>fjerne, rive væk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)</w:t>
            </w:r>
          </w:p>
          <w:p w14:paraId="1F31C13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nun</w:t>
            </w:r>
            <w:proofErr w:type="spellEnd"/>
          </w:p>
        </w:tc>
      </w:tr>
      <w:tr w:rsidR="00706C54" w:rsidRPr="00706C54" w14:paraId="51C86078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C7468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6E8CDC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נָשָׂא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C2B425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løfte op, bære, fjerne, tilgive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29D689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BC21FE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נָשָׂא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  <w:p w14:paraId="014FB46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løfte op, bære, fjerne, tilgive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69C9473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פו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da-DK" w:bidi="he-IL"/>
              </w:rPr>
              <w:t>-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verbum</w:t>
            </w:r>
          </w:p>
          <w:p w14:paraId="69BEA4E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7F7F7F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7F7F7F"/>
                <w:sz w:val="16"/>
                <w:szCs w:val="16"/>
                <w:shd w:val="clear" w:color="auto" w:fill="FFFFFF"/>
                <w:lang w:eastAsia="da-DK" w:bidi="he-IL"/>
              </w:rPr>
              <w:t>NASA løfter raketter</w:t>
            </w:r>
          </w:p>
        </w:tc>
      </w:tr>
      <w:tr w:rsidR="00706C54" w:rsidRPr="00706C54" w14:paraId="69AA007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F29CAC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155702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נתן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5BBD6D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At give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22EC88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7D0DB7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נתן</w:t>
            </w:r>
          </w:p>
          <w:p w14:paraId="2280ED1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At give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4714DC2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פו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da-DK" w:bidi="he-IL"/>
              </w:rPr>
              <w:t>-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verbum</w:t>
            </w:r>
          </w:p>
          <w:p w14:paraId="064FB37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2"/>
                <w:szCs w:val="32"/>
                <w:shd w:val="clear" w:color="auto" w:fill="FFFFFF"/>
                <w:rtl/>
                <w:lang w:eastAsia="da-DK" w:bidi="he-IL"/>
              </w:rPr>
              <w:t>לנ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1320"/>
                <w:sz w:val="20"/>
                <w:szCs w:val="20"/>
                <w:shd w:val="clear" w:color="auto" w:fill="FFFFFF"/>
                <w:lang w:eastAsia="da-DK" w:bidi="he-IL"/>
              </w:rPr>
              <w:t>-verbum</w:t>
            </w:r>
          </w:p>
          <w:p w14:paraId="3AA4C58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20"/>
                <w:szCs w:val="20"/>
                <w:shd w:val="clear" w:color="auto" w:fill="FFFFFF"/>
                <w:lang w:eastAsia="da-DK" w:bidi="he-IL"/>
              </w:rPr>
              <w:t>Dybt godnat-verbum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  <w:p w14:paraId="5E39C79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>nun</w:t>
            </w:r>
            <w:proofErr w:type="spellEnd"/>
          </w:p>
        </w:tc>
      </w:tr>
      <w:tr w:rsidR="00706C54" w:rsidRPr="00706C54" w14:paraId="59CA7566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9E163B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6BB7F6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עָבַר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213926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lang w:eastAsia="da-DK" w:bidi="he-IL"/>
              </w:rPr>
              <w:t>lade passere, føre forbi, ofre, fjerne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3E40FD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3FD10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עָבַר</w:t>
            </w:r>
          </w:p>
          <w:p w14:paraId="5E43601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lang w:eastAsia="da-DK" w:bidi="he-IL"/>
              </w:rPr>
              <w:t>lade passere, føre forbi, ofre, fjerne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2CFC2D6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706AD7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63A494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עַד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51B3EA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til, helt til, indtil, imens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40710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70C0"/>
                <w:lang w:eastAsia="da-DK" w:bidi="he-IL"/>
              </w:rPr>
              <w:t>Præp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03CEEE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עַד</w:t>
            </w:r>
          </w:p>
          <w:p w14:paraId="3CA5500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til, helt til, indtil, imens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35258CB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65CEB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9B8DCB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עֹוד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3F8FB5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Stadig, igen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CF8A7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74A540"/>
                <w:lang w:eastAsia="da-DK" w:bidi="he-IL"/>
              </w:rPr>
              <w:t>Adv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  <w:t xml:space="preserve">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20061E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עוֹד</w:t>
            </w:r>
          </w:p>
          <w:p w14:paraId="13B8D73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 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stadig, igen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1F13F04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C94D8C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54CDA8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sz w:val="36"/>
                <w:szCs w:val="36"/>
                <w:shd w:val="clear" w:color="auto" w:fill="FFFFFF"/>
                <w:rtl/>
                <w:lang w:eastAsia="da-DK" w:bidi="he-IL"/>
              </w:rPr>
              <w:t>עִיר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0693D1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shd w:val="clear" w:color="auto" w:fill="FFFFFF"/>
                <w:lang w:eastAsia="da-DK" w:bidi="he-IL"/>
              </w:rPr>
              <w:t>By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059B4E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C7D22E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sz w:val="36"/>
                <w:szCs w:val="36"/>
                <w:shd w:val="clear" w:color="auto" w:fill="FFFFFF"/>
                <w:rtl/>
                <w:lang w:eastAsia="da-DK" w:bidi="he-IL"/>
              </w:rPr>
              <w:t>עִיר</w:t>
            </w:r>
          </w:p>
          <w:p w14:paraId="37B1123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shd w:val="clear" w:color="auto" w:fill="FFFFFF"/>
                <w:lang w:eastAsia="da-DK" w:bidi="he-IL"/>
              </w:rPr>
              <w:t>By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7F7AD66F" w14:textId="77777777" w:rsidTr="006D4468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AF6BD5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6C9DC9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עָלָה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70E59AB" w14:textId="35D09E96" w:rsidR="006B5081" w:rsidRPr="006B5081" w:rsidRDefault="006B5081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</w:pPr>
            <w:proofErr w:type="spellStart"/>
            <w:r w:rsidRPr="006B5081"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t>Qal</w:t>
            </w:r>
            <w:proofErr w:type="spellEnd"/>
            <w:r w:rsidRPr="006B5081"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t>: at gå op</w:t>
            </w:r>
          </w:p>
          <w:p w14:paraId="1F60BD1B" w14:textId="291AFC6B" w:rsidR="006B5081" w:rsidRPr="006B5081" w:rsidRDefault="006B5081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</w:pPr>
            <w:proofErr w:type="spellStart"/>
            <w:r w:rsidRPr="006B5081"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t>Hifil</w:t>
            </w:r>
            <w:proofErr w:type="spellEnd"/>
            <w:r w:rsidRPr="006B5081"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t>: at føre op, at bringe op</w:t>
            </w:r>
            <w:r w:rsidRPr="006B5081"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br/>
            </w:r>
          </w:p>
          <w:p w14:paraId="4920529D" w14:textId="29F50004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bringe, føre op, få til at stige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80E2EF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32DBDE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עָלָה</w:t>
            </w:r>
          </w:p>
          <w:p w14:paraId="1CDC56D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 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val="en-US" w:eastAsia="da-DK" w:bidi="he-IL"/>
              </w:rPr>
              <w:t>(</w:t>
            </w:r>
            <w:proofErr w:type="gram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bringe</w:t>
            </w:r>
            <w:proofErr w:type="gramEnd"/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, føre op, få til at stige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val="en-US" w:eastAsia="da-DK" w:bidi="he-IL"/>
              </w:rPr>
              <w:t>)</w:t>
            </w:r>
          </w:p>
          <w:p w14:paraId="4BFB2CF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val="en-US" w:eastAsia="da-DK" w:bidi="he-IL"/>
              </w:rPr>
              <w:t xml:space="preserve">I guttural </w:t>
            </w:r>
          </w:p>
          <w:p w14:paraId="7DFA1EC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val="en-US" w:eastAsia="da-DK" w:bidi="he-IL"/>
              </w:rPr>
              <w:t>III he</w:t>
            </w:r>
          </w:p>
        </w:tc>
      </w:tr>
      <w:tr w:rsidR="00706C54" w:rsidRPr="00706C54" w14:paraId="249EC0EE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681582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B1EFB4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עַל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E9A8DF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på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A45E96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70C0"/>
                <w:lang w:eastAsia="da-DK" w:bidi="he-IL"/>
              </w:rPr>
              <w:t>Præp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71884D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עַל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42ADE7B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lang w:eastAsia="da-DK" w:bidi="he-IL"/>
              </w:rPr>
              <w:t>på, over, imod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525AC0C1" w14:textId="77777777" w:rsidTr="006D4468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95C2A7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FD55C4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עלה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F7786F3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gå op</w:t>
            </w:r>
          </w:p>
          <w:p w14:paraId="17415221" w14:textId="41BB6A51" w:rsidR="006B5081" w:rsidRPr="006B5081" w:rsidRDefault="006B5081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lang w:eastAsia="da-DK" w:bidi="he-IL"/>
              </w:rPr>
            </w:pP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FF8830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C7382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עלה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64C1E1C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gå op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7CFF25D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I guttural</w:t>
            </w:r>
          </w:p>
          <w:p w14:paraId="635BC32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he</w:t>
            </w:r>
            <w:proofErr w:type="spellEnd"/>
          </w:p>
        </w:tc>
      </w:tr>
      <w:tr w:rsidR="00706C54" w:rsidRPr="00706C54" w14:paraId="0AD46EB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EA1832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532581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עלף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76A8F9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tildække sig, besvime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E12C1B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09F202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עלף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43A0CC8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tildække sig, besvime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0EB92BF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2A8BB2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E216C8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עָמַל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34CBC2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slide med, arbejde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1DAE0A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4E8971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עָמַל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shd w:val="clear" w:color="auto" w:fill="FFFFFF"/>
                <w:lang w:eastAsia="da-DK" w:bidi="he-IL"/>
              </w:rPr>
              <w:t xml:space="preserve"> </w:t>
            </w:r>
          </w:p>
          <w:p w14:paraId="29F9514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slide med, arbejde)</w:t>
            </w:r>
          </w:p>
          <w:p w14:paraId="5CB1092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>I guttural</w:t>
            </w:r>
          </w:p>
        </w:tc>
      </w:tr>
      <w:tr w:rsidR="00706C54" w:rsidRPr="00706C54" w14:paraId="6A63AD2E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0D91DF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45F682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עָשָׂה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B2B1DF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gøre, lave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02A8F3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BC4E0D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עָשָׂה</w:t>
            </w:r>
          </w:p>
          <w:p w14:paraId="3AF3347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gøre, lave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 w:bidi="he-IL"/>
              </w:rPr>
              <w:t>)</w:t>
            </w:r>
          </w:p>
          <w:p w14:paraId="1F3052D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לה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-verbum</w:t>
            </w:r>
          </w:p>
          <w:p w14:paraId="1BE77A0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eastAsia="da-DK" w:bidi="he-IL"/>
              </w:rPr>
              <w:t xml:space="preserve"> 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val="en-US" w:eastAsia="da-DK" w:bidi="he-IL"/>
              </w:rPr>
              <w:t>I guttural</w:t>
            </w:r>
          </w:p>
          <w:p w14:paraId="1A41D3B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shd w:val="clear" w:color="auto" w:fill="FFFFFF"/>
                <w:lang w:val="en-US" w:eastAsia="da-DK" w:bidi="he-IL"/>
              </w:rPr>
              <w:t>III he</w:t>
            </w:r>
          </w:p>
        </w:tc>
      </w:tr>
      <w:tr w:rsidR="00706C54" w:rsidRPr="00706C54" w14:paraId="38F4BCF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CF7A32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33B59D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עֶשְׂרֵה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6F2C0A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ti, 10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9D4E8C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Numerale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7F32A0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עֶשְׂרֵה</w:t>
            </w:r>
          </w:p>
          <w:p w14:paraId="569F510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ti, 10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166C187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001D20E" w14:textId="77777777" w:rsid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</w:p>
          <w:p w14:paraId="00E42EC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פ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CE2DA36" w14:textId="77777777" w:rsid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shd w:val="clear" w:color="auto" w:fill="FFFFFF"/>
                <w:lang w:eastAsia="da-DK" w:bidi="he-IL"/>
              </w:rPr>
            </w:pPr>
          </w:p>
          <w:p w14:paraId="35DA2E9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פָלַל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E3B6960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</w:pPr>
          </w:p>
          <w:p w14:paraId="184632A9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</w:pPr>
          </w:p>
          <w:p w14:paraId="58124C5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bede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1089D38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</w:pPr>
          </w:p>
          <w:p w14:paraId="52845CD6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</w:pPr>
          </w:p>
          <w:p w14:paraId="3AEA625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CCCAE2D" w14:textId="77777777" w:rsid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shd w:val="clear" w:color="auto" w:fill="FFFFFF"/>
                <w:lang w:eastAsia="da-DK" w:bidi="he-IL"/>
              </w:rPr>
            </w:pPr>
          </w:p>
          <w:p w14:paraId="6342E21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פָלַל</w:t>
            </w:r>
          </w:p>
          <w:p w14:paraId="17E976B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bede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727BE77A" w14:textId="6FDDF8D8" w:rsidR="00706C54" w:rsidRPr="00706C54" w:rsidRDefault="006B5081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da-DK" w:bidi="he-IL"/>
              </w:rPr>
              <w:t>Er det</w:t>
            </w:r>
            <w:r w:rsidR="008670DB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da-DK" w:bidi="he-I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da-DK" w:bidi="he-IL"/>
              </w:rPr>
              <w:t xml:space="preserve">det samme som  </w:t>
            </w:r>
            <w:r w:rsidR="008670DB">
              <w:rPr>
                <w:rFonts w:ascii="Times New Roman" w:eastAsia="Times New Roman" w:hAnsi="Times New Roman" w:cs="Times New Roman"/>
                <w:color w:val="7030A0"/>
                <w:sz w:val="18"/>
                <w:szCs w:val="18"/>
                <w:lang w:eastAsia="da-DK" w:bidi="he-IL"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color w:val="7030A0"/>
                <w:sz w:val="18"/>
                <w:szCs w:val="18"/>
                <w:rtl/>
                <w:lang w:eastAsia="da-DK" w:bidi="he-IL"/>
              </w:rPr>
              <w:t>ע</w:t>
            </w:r>
            <w:r w:rsidR="008670DB">
              <w:rPr>
                <w:rFonts w:ascii="Times New Roman" w:eastAsia="Times New Roman" w:hAnsi="Times New Roman" w:cs="Times New Roman" w:hint="cs"/>
                <w:color w:val="7030A0"/>
                <w:sz w:val="18"/>
                <w:szCs w:val="18"/>
                <w:rtl/>
                <w:lang w:eastAsia="da-DK" w:bidi="he-IL"/>
              </w:rPr>
              <w:t>׳׳ע</w:t>
            </w:r>
            <w:proofErr w:type="spellStart"/>
            <w:r w:rsidR="00706C54"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Geminate</w:t>
            </w:r>
            <w:proofErr w:type="spellEnd"/>
          </w:p>
        </w:tc>
      </w:tr>
      <w:tr w:rsidR="00706C54" w:rsidRPr="00706C54" w14:paraId="6AC5687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BF3BC3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צ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0875C4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צוֹם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3ECA7C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faste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8EE354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57F659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צוֹם</w:t>
            </w:r>
          </w:p>
          <w:p w14:paraId="53687E6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faste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3F972CFE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245888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093811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צֵל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5CBB48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skygge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2D99E3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196C75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צֵל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506B4DD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skygge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057CA218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5A5E2F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ק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800FDA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קָדַם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90F433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møde, gå foran, gøre første gang, gøre tidligt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99339A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01781E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קָדַם</w:t>
            </w:r>
          </w:p>
          <w:p w14:paraId="70DE4FC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møde, gå foran, gøre første gang, gøre tidligt</w:t>
            </w:r>
            <w:r w:rsidRPr="00706C54">
              <w:rPr>
                <w:rFonts w:ascii="Calibri" w:eastAsia="Times New Roman" w:hAnsi="Calibri" w:cs="Calibri"/>
                <w:lang w:eastAsia="da-DK" w:bidi="he-IL"/>
              </w:rPr>
              <w:t>)</w:t>
            </w:r>
          </w:p>
          <w:p w14:paraId="1BA78A9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7F7F7F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7F7F7F"/>
                <w:sz w:val="18"/>
                <w:szCs w:val="18"/>
                <w:shd w:val="clear" w:color="auto" w:fill="FFFFFF"/>
                <w:lang w:eastAsia="da-DK" w:bidi="he-IL"/>
              </w:rPr>
              <w:t>Regelmæssig</w:t>
            </w:r>
          </w:p>
        </w:tc>
      </w:tr>
      <w:tr w:rsidR="00706C54" w:rsidRPr="00706C54" w14:paraId="474DC3B0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963210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AF6C6C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קוּם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833E9A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hd w:val="clear" w:color="auto" w:fill="FFFFFF"/>
                <w:lang w:eastAsia="da-DK" w:bidi="he-IL"/>
              </w:rPr>
              <w:t>Q</w:t>
            </w:r>
            <w:r w:rsidRPr="00706C54">
              <w:rPr>
                <w:rFonts w:ascii="Times New Roman" w:eastAsia="Times New Roman" w:hAnsi="Times New Roman" w:cs="Times New Roman"/>
                <w:shd w:val="clear" w:color="auto" w:fill="FFFFFF"/>
                <w:lang w:eastAsia="da-DK" w:bidi="he-IL"/>
              </w:rPr>
              <w:t xml:space="preserve">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shd w:val="clear" w:color="auto" w:fill="FFFFFF"/>
                <w:lang w:eastAsia="da-DK" w:bidi="he-IL"/>
              </w:rPr>
              <w:t>rejse sig, stå op,</w:t>
            </w:r>
            <w:r w:rsidRPr="00706C54">
              <w:rPr>
                <w:rFonts w:ascii="Times New Roman" w:eastAsia="Times New Roman" w:hAnsi="Times New Roman" w:cs="Times New Roman"/>
                <w:shd w:val="clear" w:color="auto" w:fill="FFFFFF"/>
                <w:lang w:eastAsia="da-DK" w:bidi="he-IL"/>
              </w:rPr>
              <w:t xml:space="preserve"> </w:t>
            </w:r>
          </w:p>
          <w:p w14:paraId="3A986C9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hd w:val="clear" w:color="auto" w:fill="FFFFFF"/>
                <w:lang w:eastAsia="da-DK" w:bidi="he-IL"/>
              </w:rPr>
              <w:t xml:space="preserve">Piel: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at gøre, godkende, gøre virkelig</w:t>
            </w:r>
          </w:p>
          <w:p w14:paraId="72BF0432" w14:textId="77777777" w:rsid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1320"/>
                <w:shd w:val="clear" w:color="auto" w:fill="FFFFFF"/>
                <w:lang w:eastAsia="da-DK" w:bidi="he-IL"/>
              </w:rPr>
              <w:t>Hif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1320"/>
                <w:shd w:val="clear" w:color="auto" w:fill="FFFFFF"/>
                <w:lang w:eastAsia="da-DK" w:bidi="he-IL"/>
              </w:rPr>
              <w:t xml:space="preserve">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sætte op, udføre, færdiggøre</w:t>
            </w:r>
          </w:p>
          <w:p w14:paraId="048A8F10" w14:textId="45A93852" w:rsidR="008670DB" w:rsidRPr="008670DB" w:rsidRDefault="008670DB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lang w:eastAsia="da-DK" w:bidi="he-IL"/>
              </w:rPr>
            </w:pPr>
            <w:r>
              <w:rPr>
                <w:rFonts w:ascii="Times New Roman" w:eastAsia="Times New Roman" w:hAnsi="Times New Roman" w:cs="Times New Roman"/>
                <w:color w:val="7030A0"/>
                <w:lang w:eastAsia="da-DK" w:bidi="he-IL"/>
              </w:rPr>
              <w:t>få til at rejse sig, hjælpe op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29F00C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8EC987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קוּם</w:t>
            </w:r>
          </w:p>
          <w:p w14:paraId="67A221D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(Q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shd w:val="clear" w:color="auto" w:fill="FFFFFF"/>
                <w:lang w:eastAsia="da-DK" w:bidi="he-IL"/>
              </w:rPr>
              <w:t xml:space="preserve">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shd w:val="clear" w:color="auto" w:fill="FFFFFF"/>
                <w:lang w:eastAsia="da-DK" w:bidi="he-IL"/>
              </w:rPr>
              <w:t>rejse sig, stå op,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shd w:val="clear" w:color="auto" w:fill="FFFFFF"/>
                <w:lang w:eastAsia="da-DK" w:bidi="he-IL"/>
              </w:rPr>
              <w:t xml:space="preserve"> </w:t>
            </w:r>
          </w:p>
          <w:p w14:paraId="51F809D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 xml:space="preserve">Piel: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at gøre, godkende, gøre virkelig</w:t>
            </w:r>
          </w:p>
          <w:p w14:paraId="339D8E4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Hif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 xml:space="preserve">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sætte op, udføre, færdiggøre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3E686DE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sz w:val="32"/>
                <w:szCs w:val="32"/>
                <w:shd w:val="clear" w:color="auto" w:fill="FFFFFF"/>
                <w:rtl/>
                <w:lang w:eastAsia="da-DK" w:bidi="he-IL"/>
              </w:rPr>
              <w:t>עו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shd w:val="clear" w:color="auto" w:fill="FFFFFF"/>
                <w:lang w:eastAsia="da-DK" w:bidi="he-IL"/>
              </w:rPr>
              <w:t>-</w:t>
            </w:r>
            <w:r w:rsidRPr="00706C54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da-DK" w:bidi="he-IL"/>
              </w:rPr>
              <w:t>verbum</w:t>
            </w:r>
          </w:p>
        </w:tc>
      </w:tr>
      <w:tr w:rsidR="00706C54" w:rsidRPr="00706C54" w14:paraId="1CA777C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D58FF5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A47B21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קָטָן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B88439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lille, ung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596083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833C0B"/>
                <w:lang w:eastAsia="da-DK" w:bidi="he-IL"/>
              </w:rPr>
              <w:t>Adj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7C70D2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קָטָן</w:t>
            </w:r>
          </w:p>
          <w:p w14:paraId="2A51BC0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lille, ung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07CD5CD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FAA738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91E7C9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קִיקָיֹון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19DE34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 xml:space="preserve">olieplante,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agurk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124E665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FA7951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קִיקָיֹון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4B0FA2D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olieplante,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agurk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31E70C3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lat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 xml:space="preserve">. ricinus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communis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 xml:space="preserve">, </w:t>
            </w:r>
          </w:p>
        </w:tc>
      </w:tr>
      <w:tr w:rsidR="00706C54" w:rsidRPr="00706C54" w14:paraId="078311D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C6FBEC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5F5EEB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קָרָא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6D3E56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hd w:val="clear" w:color="auto" w:fill="FFFFFF"/>
                <w:lang w:eastAsia="da-DK" w:bidi="he-IL"/>
              </w:rPr>
              <w:t xml:space="preserve">Q: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kalde, møde, læse (højt)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A13A09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049F5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קָרָא</w:t>
            </w:r>
          </w:p>
          <w:p w14:paraId="5261A85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 xml:space="preserve">(Q: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kalde, møde, læse (højt)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2E9ED2C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50BDA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68860E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sz w:val="36"/>
                <w:szCs w:val="36"/>
                <w:shd w:val="clear" w:color="auto" w:fill="FFFFFF"/>
                <w:rtl/>
                <w:lang w:eastAsia="da-DK" w:bidi="he-IL"/>
              </w:rPr>
              <w:t>קְרִיאָה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8FA17F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instruks, dekret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D774D3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fem.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4D9AD3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sz w:val="36"/>
                <w:szCs w:val="36"/>
                <w:shd w:val="clear" w:color="auto" w:fill="FFFFFF"/>
                <w:rtl/>
                <w:lang w:eastAsia="da-DK" w:bidi="he-IL"/>
              </w:rPr>
              <w:t>קְרִיאָה</w:t>
            </w:r>
          </w:p>
          <w:p w14:paraId="0DD7E5F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instruks, dekret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124B6DCF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E0A160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3FB172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רָאָה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2B4177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se, indse, se på, vælge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1F6454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FCD262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רָאָה</w:t>
            </w:r>
          </w:p>
          <w:p w14:paraId="3C3CE90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se, indse, se på, vælge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da-DK" w:bidi="he-IL"/>
              </w:rPr>
              <w:t>)</w:t>
            </w:r>
          </w:p>
          <w:p w14:paraId="07C482F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  <w:t>I guttural</w:t>
            </w:r>
          </w:p>
          <w:p w14:paraId="18E20EC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  <w:t>II guttural</w:t>
            </w:r>
          </w:p>
          <w:p w14:paraId="335D031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  <w:t>III he</w:t>
            </w:r>
          </w:p>
        </w:tc>
      </w:tr>
      <w:tr w:rsidR="00706C54" w:rsidRPr="00706C54" w14:paraId="53893A1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2C04E6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68BB13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רֹאשׁ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81A33A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lang w:eastAsia="da-DK" w:bidi="he-IL"/>
              </w:rPr>
              <w:t>hoved, top; begyndelse; bedst; leder; sum; afdeling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03CF2C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D3B677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רֹאשׁ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5AFDBEB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lang w:eastAsia="da-DK" w:bidi="he-IL"/>
              </w:rPr>
              <w:t>hoved, top; begyndelse; bedst; leder; sum; afdeling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328CECB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28610C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C3F1B6D" w14:textId="4DEA88DB" w:rsidR="00706C54" w:rsidRPr="00706C54" w:rsidRDefault="008670DB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rtl/>
                <w:lang w:eastAsia="da-DK" w:bidi="he-IL"/>
              </w:rPr>
            </w:pPr>
            <w:r w:rsidRPr="008670DB">
              <w:rPr>
                <w:rFonts w:ascii="Times New Roman" w:eastAsia="Times New Roman" w:hAnsi="Times New Roman" w:cs="Times New Roman" w:hint="cs"/>
                <w:color w:val="7030A0"/>
                <w:sz w:val="36"/>
                <w:szCs w:val="36"/>
                <w:shd w:val="clear" w:color="auto" w:fill="FFFFFF"/>
                <w:rtl/>
                <w:lang w:eastAsia="da-DK" w:bidi="he-IL"/>
              </w:rPr>
              <w:t>רבה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729ADD5" w14:textId="5B0F7322" w:rsidR="008670DB" w:rsidRDefault="00EC0AE6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t>Qal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t>: være/blive stor, mange</w:t>
            </w:r>
          </w:p>
          <w:p w14:paraId="06FEEA43" w14:textId="3093F4DD" w:rsidR="00EC0AE6" w:rsidRPr="008670DB" w:rsidRDefault="00EC0AE6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rtl/>
                <w:lang w:eastAsia="da-DK" w:bidi="he-I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t>Hifil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7030A0"/>
                <w:shd w:val="clear" w:color="auto" w:fill="FFFFFF"/>
                <w:lang w:eastAsia="da-DK" w:bidi="he-IL"/>
              </w:rPr>
              <w:t>: gøre stor, forøge</w:t>
            </w:r>
          </w:p>
          <w:p w14:paraId="1C0C2314" w14:textId="5A5D44EA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gøre talrig, gøre stor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8AA811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028475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רְבֵּה</w:t>
            </w:r>
          </w:p>
          <w:p w14:paraId="0445E6F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gøre talrig, gøre stor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08B97B9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 guttural, </w:t>
            </w:r>
          </w:p>
          <w:p w14:paraId="4EC68FF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 xml:space="preserve">III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he</w:t>
            </w:r>
            <w:proofErr w:type="spellEnd"/>
          </w:p>
        </w:tc>
      </w:tr>
      <w:tr w:rsidR="00706C54" w:rsidRPr="00706C54" w14:paraId="48BA343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361EBF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EA73C0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רִבֹּוא</w:t>
            </w:r>
            <w:proofErr w:type="spellEnd"/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0B5A5D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lang w:eastAsia="da-DK" w:bidi="he-IL"/>
              </w:rPr>
              <w:t>ti tusind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3A7FAC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Numerale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E4C7DA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רִבֹּוא</w:t>
            </w:r>
            <w:proofErr w:type="spellEnd"/>
          </w:p>
          <w:p w14:paraId="777E70C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lang w:eastAsia="da-DK" w:bidi="he-IL"/>
              </w:rPr>
              <w:t>ti tusind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3E788EC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A72612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104CA1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רַב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FCA8AE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meget, mange, kaptajn, chef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840C8D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843C0C"/>
                <w:lang w:eastAsia="da-DK" w:bidi="he-IL"/>
              </w:rPr>
              <w:t>Adj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865D98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רַב</w:t>
            </w:r>
          </w:p>
          <w:p w14:paraId="3656E41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meget, mange, kaptajn, chef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57F803A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2098AD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320E05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רוּחַ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F4BD30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ånd, vind, ånde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AEAC64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Nomen, mask.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BC631E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רוּחַ</w:t>
            </w:r>
          </w:p>
          <w:p w14:paraId="0D74E16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ånd, vind, ånde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0B154A63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0B0482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5CDB68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רַחוּם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FDFF3C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barmhjertig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D9886AA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843C0C"/>
                <w:lang w:eastAsia="da-DK" w:bidi="he-IL"/>
              </w:rPr>
              <w:t>Adj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F73126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רַחוּם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4C94FF5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barmhjertig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CC89875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AD362E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A85EE7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רַע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F1A2E0F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ond, dårlig, skadelig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A65E5B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color w:val="833C0B"/>
                <w:lang w:eastAsia="da-DK" w:bidi="he-IL"/>
              </w:rPr>
              <w:t>Adj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lang w:val="en-US" w:eastAsia="da-DK" w:bidi="he-IL"/>
              </w:rPr>
              <w:t>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229950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רַע</w:t>
            </w:r>
          </w:p>
          <w:p w14:paraId="60475D0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ond, dårlig, skadelig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244312E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68D7BD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CD5084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רָעָה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3AB5A7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ondskab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BA7CC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fem. </w:t>
            </w:r>
          </w:p>
          <w:p w14:paraId="4052515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843C0C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843C0C"/>
                <w:lang w:eastAsia="da-DK" w:bidi="he-IL"/>
              </w:rPr>
              <w:t> 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108198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רָעָה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shd w:val="clear" w:color="auto" w:fill="FFFFFF"/>
                <w:lang w:eastAsia="da-DK" w:bidi="he-IL"/>
              </w:rPr>
              <w:t xml:space="preserve"> </w:t>
            </w:r>
          </w:p>
          <w:p w14:paraId="1EC91BF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ondskab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34ECE1D8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C39BE0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E3CDC2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רָעַע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FD69F6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val="en-US"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val="en-US" w:eastAsia="da-DK" w:bidi="he-IL"/>
              </w:rPr>
              <w:t>være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val="en-US" w:eastAsia="da-DK" w:bidi="he-IL"/>
              </w:rPr>
              <w:t xml:space="preserve">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val="en-US" w:eastAsia="da-DK" w:bidi="he-IL"/>
              </w:rPr>
              <w:t>ond</w:t>
            </w:r>
            <w:proofErr w:type="spellEnd"/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7AF21F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4B5F25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6"/>
                <w:szCs w:val="36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רָעַע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231FD57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val="en-US" w:eastAsia="da-DK" w:bidi="he-IL"/>
              </w:rPr>
              <w:t>(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val="en-US" w:eastAsia="da-DK" w:bidi="he-IL"/>
              </w:rPr>
              <w:t>være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val="en-US" w:eastAsia="da-DK" w:bidi="he-IL"/>
              </w:rPr>
              <w:t xml:space="preserve"> 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val="en-US" w:eastAsia="da-DK" w:bidi="he-IL"/>
              </w:rPr>
              <w:t>ond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val="en-US" w:eastAsia="da-DK" w:bidi="he-IL"/>
              </w:rPr>
              <w:t>)</w:t>
            </w:r>
          </w:p>
          <w:p w14:paraId="174E185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לה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-verbum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 </w:t>
            </w:r>
          </w:p>
          <w:p w14:paraId="2A08AC1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  <w:t xml:space="preserve">Geminate, </w:t>
            </w:r>
          </w:p>
          <w:p w14:paraId="29BE596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  <w:t xml:space="preserve">I guttural, </w:t>
            </w:r>
          </w:p>
          <w:p w14:paraId="0677971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val="en-US" w:eastAsia="da-DK" w:bidi="he-IL"/>
              </w:rPr>
              <w:t>II guttural</w:t>
            </w:r>
          </w:p>
        </w:tc>
      </w:tr>
      <w:tr w:rsidR="00706C54" w:rsidRPr="00706C54" w14:paraId="113BC22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EA0D8A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שׂ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BA59AC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שָׂטָן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B2F78AC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modstander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anklager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 xml:space="preserve">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satan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73510C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mask.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9D0DE1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שָׂטָן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7CE5A6C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modstander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anklager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, 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satan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424EB1A4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C947CA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77E0F3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שְׂמֹאל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A1BA6C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venstre, venstre side, venstre hånd, mod nord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1DAC1D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Nomen, mask.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04A435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שְׂמֹאל</w:t>
            </w:r>
          </w:p>
          <w:p w14:paraId="7C07622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venstre, venstre side, venstre hånd, mod nord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72FF198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001B12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F4FC9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שִׂמְחָה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408A9F7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glæde, jubel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1139E8D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08B63B4D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שִׂמְחָה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520DB5A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glæde, jubel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71FC0F4E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F83BAB8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3B9EFAC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שָׂמַח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D07D7F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glæde sig, være glad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0F534F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29FDA27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שָׂמַח</w:t>
            </w:r>
          </w:p>
          <w:p w14:paraId="024EE56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glæde sig, være glad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 </w:t>
            </w:r>
          </w:p>
          <w:p w14:paraId="27C2A9E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III guttural</w:t>
            </w:r>
          </w:p>
        </w:tc>
      </w:tr>
      <w:tr w:rsidR="00706C54" w:rsidRPr="00706C54" w14:paraId="1DD465BD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DE409C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6057635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שַׂק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138BEBC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hd w:val="clear" w:color="auto" w:fill="FFFFFF"/>
                <w:lang w:eastAsia="da-DK" w:bidi="he-IL"/>
              </w:rPr>
              <w:t>sæk, særk (undertøj af gedehår), sørgeklæder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79E1414D" w14:textId="77777777" w:rsidR="00706C54" w:rsidRPr="00706C54" w:rsidRDefault="00706C54" w:rsidP="00706C54">
            <w:pPr>
              <w:spacing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mask. 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  <w:hideMark/>
          </w:tcPr>
          <w:p w14:paraId="51932B8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שַׂק</w:t>
            </w:r>
          </w:p>
          <w:p w14:paraId="15F9739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shd w:val="clear" w:color="auto" w:fill="FFFFFF"/>
                <w:lang w:eastAsia="da-DK" w:bidi="he-IL"/>
              </w:rPr>
              <w:t>sæk, særk (undertøj af gedehår), sørgeklæder</w:t>
            </w:r>
            <w:r w:rsidRPr="00706C54">
              <w:rPr>
                <w:rFonts w:ascii="Times New Roman" w:eastAsia="Times New Roman" w:hAnsi="Times New Roman" w:cs="Times New Roman"/>
                <w:sz w:val="16"/>
                <w:szCs w:val="16"/>
                <w:lang w:eastAsia="da-DK" w:bidi="he-IL"/>
              </w:rPr>
              <w:t>)</w:t>
            </w:r>
          </w:p>
        </w:tc>
      </w:tr>
      <w:tr w:rsidR="00706C54" w:rsidRPr="00706C54" w14:paraId="0AC93059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84FBD2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617810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שׁאל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EBE45C1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spørge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486F74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8C808B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שׁאל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4D037D12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spørge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19E1E98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8"/>
                <w:szCs w:val="18"/>
                <w:lang w:eastAsia="da-DK" w:bidi="he-IL"/>
              </w:rPr>
              <w:t>II guttural</w:t>
            </w:r>
          </w:p>
        </w:tc>
      </w:tr>
      <w:tr w:rsidR="00706C54" w:rsidRPr="00706C54" w14:paraId="74ADF3D0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350784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1244E7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שׁוּב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8E2BD9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2A3A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lang w:eastAsia="da-DK" w:bidi="he-IL"/>
              </w:rPr>
              <w:t>vende, vende tilbage, gentage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D90109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Verbum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AD9365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שׁוּב</w:t>
            </w:r>
          </w:p>
          <w:p w14:paraId="1A058397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2A3A"/>
                <w:sz w:val="16"/>
                <w:szCs w:val="16"/>
                <w:lang w:eastAsia="da-DK" w:bidi="he-IL"/>
              </w:rPr>
              <w:t>vende, vende tilbage, gentage</w:t>
            </w:r>
            <w:r w:rsidRPr="00706C54">
              <w:rPr>
                <w:rFonts w:ascii="Times New Roman" w:eastAsia="Times New Roman" w:hAnsi="Times New Roman" w:cs="Times New Roman"/>
                <w:color w:val="002A3A"/>
                <w:sz w:val="16"/>
                <w:szCs w:val="16"/>
                <w:lang w:eastAsia="da-DK" w:bidi="he-IL"/>
              </w:rPr>
              <w:t>)</w:t>
            </w:r>
          </w:p>
          <w:p w14:paraId="6095FA3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 w:hint="cs"/>
                <w:color w:val="000000"/>
                <w:sz w:val="32"/>
                <w:szCs w:val="32"/>
                <w:shd w:val="clear" w:color="auto" w:fill="FFFFFF"/>
                <w:rtl/>
                <w:lang w:eastAsia="da-DK" w:bidi="he-IL"/>
              </w:rPr>
              <w:t>עו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da-DK" w:bidi="he-IL"/>
              </w:rPr>
              <w:t>-</w:t>
            </w:r>
            <w:r w:rsidRPr="00706C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da-DK" w:bidi="he-IL"/>
              </w:rPr>
              <w:t>verbum</w:t>
            </w:r>
          </w:p>
        </w:tc>
      </w:tr>
      <w:tr w:rsidR="00706C54" w:rsidRPr="00706C54" w14:paraId="38605ACC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06F63D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C56949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שַׁחַר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0900C8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daggry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13D411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5F6724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שַׁחַר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  </w:t>
            </w:r>
          </w:p>
          <w:p w14:paraId="2A8B2D9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daggry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0668873D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3882600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926C71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שָׁלוֹשׁ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FB05ED9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3, tre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C338C2B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Numerale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094FF3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שָׁלוֹשׁ</w:t>
            </w:r>
          </w:p>
          <w:p w14:paraId="5F1010F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3, tre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5C274C9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318F40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F563AE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שֶׁמֶשׁ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A1DCCA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sol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4406F9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704EC2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שֶׁמֶשׁ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 xml:space="preserve"> </w:t>
            </w:r>
          </w:p>
          <w:p w14:paraId="42E4BCA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sol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63E2B67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AB2B7A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53BE68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שְׁנַיִם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60845C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to, 2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669B09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Numerale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FA9889F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שְׁנַיִם</w:t>
            </w:r>
          </w:p>
          <w:p w14:paraId="05EB12D5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to, 2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43A13C2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A13E6D6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1ED4BB9" w14:textId="77777777" w:rsidR="00E47EC6" w:rsidRDefault="00E47EC6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shd w:val="clear" w:color="auto" w:fill="FFFFFF"/>
                <w:lang w:eastAsia="da-DK" w:bidi="he-IL"/>
              </w:rPr>
            </w:pPr>
          </w:p>
          <w:p w14:paraId="288B601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שֵׁנִי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08B9472" w14:textId="77777777" w:rsidR="00E47EC6" w:rsidRDefault="00E47EC6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</w:pPr>
          </w:p>
          <w:p w14:paraId="05F2C6C7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1320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hd w:val="clear" w:color="auto" w:fill="FFFFFF"/>
                <w:lang w:eastAsia="da-DK" w:bidi="he-IL"/>
              </w:rPr>
              <w:t>2, to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1AC2AE9" w14:textId="77777777" w:rsidR="00E47EC6" w:rsidRDefault="00E47EC6" w:rsidP="00706C54">
            <w:pPr>
              <w:spacing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</w:p>
          <w:p w14:paraId="4DC06109" w14:textId="77777777" w:rsidR="00706C54" w:rsidRPr="00706C54" w:rsidRDefault="00706C54" w:rsidP="00706C54">
            <w:pPr>
              <w:spacing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Numerale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F09A243" w14:textId="77777777" w:rsidR="00E47EC6" w:rsidRDefault="00E47EC6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shd w:val="clear" w:color="auto" w:fill="FFFFFF"/>
                <w:lang w:eastAsia="da-DK" w:bidi="he-IL"/>
              </w:rPr>
            </w:pPr>
          </w:p>
          <w:p w14:paraId="68577E9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001320"/>
                <w:sz w:val="36"/>
                <w:szCs w:val="36"/>
                <w:shd w:val="clear" w:color="auto" w:fill="FFFFFF"/>
                <w:rtl/>
                <w:lang w:eastAsia="da-DK" w:bidi="he-IL"/>
              </w:rPr>
              <w:t>שֵׁנִי</w:t>
            </w:r>
          </w:p>
          <w:p w14:paraId="7F9F7AE1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2, to</w:t>
            </w:r>
            <w:r w:rsidRPr="00706C54">
              <w:rPr>
                <w:rFonts w:ascii="Times New Roman" w:eastAsia="Times New Roman" w:hAnsi="Times New Roman" w:cs="Times New Roman"/>
                <w:color w:val="001320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2C735A6A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314C36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ת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E9A378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תֹּולַעַת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D5093A6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orm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73D393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2C8109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תֹּולַעַת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2031AAD4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orm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63869CFB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0604E5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9AAB53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תֻּמָּה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4F74670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uskyld, retsindighed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D5624C2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hd w:val="clear" w:color="auto" w:fill="FFFFFF"/>
                <w:lang w:eastAsia="da-DK" w:bidi="he-IL"/>
              </w:rPr>
              <w:t>Nomen, fem.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CCCF9CC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תֻּמָּה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3E97E05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uskyld, retsindighed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</w:tc>
      </w:tr>
      <w:tr w:rsidR="00706C54" w:rsidRPr="00706C54" w14:paraId="5EE59FF9" w14:textId="77777777" w:rsidTr="00706C54">
        <w:tc>
          <w:tcPr>
            <w:tcW w:w="792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E41438B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  <w:t> </w:t>
            </w:r>
          </w:p>
        </w:tc>
        <w:tc>
          <w:tcPr>
            <w:tcW w:w="14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8C8F6B9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תַּרְשִׁישׁ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</w:tc>
        <w:tc>
          <w:tcPr>
            <w:tcW w:w="31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0ADFF23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lang w:eastAsia="da-DK" w:bidi="he-IL"/>
              </w:rPr>
            </w:pP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hd w:val="clear" w:color="auto" w:fill="FFFFFF"/>
                <w:lang w:eastAsia="da-DK" w:bidi="he-IL"/>
              </w:rPr>
              <w:t>Tarshish</w:t>
            </w:r>
            <w:proofErr w:type="spellEnd"/>
          </w:p>
          <w:p w14:paraId="2E2192B8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F7F7F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7F7F7F"/>
                <w:shd w:val="clear" w:color="auto" w:fill="FFFFFF"/>
                <w:lang w:eastAsia="da-DK" w:bidi="he-IL"/>
              </w:rPr>
              <w:t>Sted</w:t>
            </w:r>
          </w:p>
        </w:tc>
        <w:tc>
          <w:tcPr>
            <w:tcW w:w="177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9066EBE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 xml:space="preserve">Nomen, (navn), </w:t>
            </w:r>
          </w:p>
          <w:p w14:paraId="66D34274" w14:textId="77777777" w:rsidR="00706C54" w:rsidRPr="00706C54" w:rsidRDefault="00706C54" w:rsidP="00706C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lang w:eastAsia="da-DK" w:bidi="he-IL"/>
              </w:rPr>
              <w:t>fem. sg.</w:t>
            </w:r>
          </w:p>
        </w:tc>
        <w:tc>
          <w:tcPr>
            <w:tcW w:w="241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1A952FA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 w:hint="cs"/>
                <w:color w:val="212529"/>
                <w:sz w:val="36"/>
                <w:szCs w:val="36"/>
                <w:shd w:val="clear" w:color="auto" w:fill="FFFFFF"/>
                <w:rtl/>
                <w:lang w:eastAsia="da-DK" w:bidi="he-IL"/>
              </w:rPr>
              <w:t>תַּרְשִׁישׁ</w:t>
            </w:r>
            <w:r w:rsidRPr="00706C54">
              <w:rPr>
                <w:rFonts w:ascii="Times New Roman" w:eastAsia="Times New Roman" w:hAnsi="Times New Roman" w:cs="Times New Roman"/>
                <w:color w:val="212529"/>
                <w:sz w:val="36"/>
                <w:szCs w:val="36"/>
                <w:shd w:val="clear" w:color="auto" w:fill="FFFFFF"/>
                <w:lang w:eastAsia="da-DK" w:bidi="he-IL"/>
              </w:rPr>
              <w:t xml:space="preserve"> </w:t>
            </w:r>
          </w:p>
          <w:p w14:paraId="67E11DCE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(</w:t>
            </w:r>
            <w:proofErr w:type="spellStart"/>
            <w:r w:rsidRPr="00706C54">
              <w:rPr>
                <w:rFonts w:ascii="Times New Roman" w:eastAsia="Times New Roman" w:hAnsi="Times New Roman" w:cs="Times New Roman"/>
                <w:i/>
                <w:iCs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Tarshish</w:t>
            </w:r>
            <w:proofErr w:type="spellEnd"/>
            <w:r w:rsidRPr="00706C54">
              <w:rPr>
                <w:rFonts w:ascii="Times New Roman" w:eastAsia="Times New Roman" w:hAnsi="Times New Roman" w:cs="Times New Roman"/>
                <w:color w:val="212529"/>
                <w:sz w:val="16"/>
                <w:szCs w:val="16"/>
                <w:shd w:val="clear" w:color="auto" w:fill="FFFFFF"/>
                <w:lang w:eastAsia="da-DK" w:bidi="he-IL"/>
              </w:rPr>
              <w:t>)</w:t>
            </w:r>
          </w:p>
          <w:p w14:paraId="424151A3" w14:textId="77777777" w:rsidR="00706C54" w:rsidRPr="00706C54" w:rsidRDefault="00706C54" w:rsidP="00706C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7F7F7F"/>
                <w:sz w:val="16"/>
                <w:szCs w:val="16"/>
                <w:lang w:eastAsia="da-DK" w:bidi="he-IL"/>
              </w:rPr>
            </w:pPr>
            <w:r w:rsidRPr="00706C54">
              <w:rPr>
                <w:rFonts w:ascii="Times New Roman" w:eastAsia="Times New Roman" w:hAnsi="Times New Roman" w:cs="Times New Roman"/>
                <w:color w:val="7F7F7F"/>
                <w:sz w:val="16"/>
                <w:szCs w:val="16"/>
                <w:shd w:val="clear" w:color="auto" w:fill="FFFFFF"/>
                <w:lang w:eastAsia="da-DK" w:bidi="he-IL"/>
              </w:rPr>
              <w:t>Sted</w:t>
            </w:r>
          </w:p>
        </w:tc>
      </w:tr>
    </w:tbl>
    <w:p w14:paraId="2A36F16B" w14:textId="15352CEF" w:rsidR="00A95175" w:rsidRDefault="00A95175"/>
    <w:p w14:paraId="3405050D" w14:textId="29491025" w:rsidR="003B0036" w:rsidRPr="004659D5" w:rsidRDefault="003B0036">
      <w:pPr>
        <w:rPr>
          <w:rFonts w:ascii="SBL Hebrew" w:hAnsi="SBL Hebrew" w:cs="SBL Hebrew"/>
          <w:color w:val="7030A0"/>
          <w:rtl/>
          <w:lang w:bidi="he-IL"/>
        </w:rPr>
      </w:pPr>
    </w:p>
    <w:sectPr w:rsidR="003B0036" w:rsidRPr="004659D5">
      <w:footerReference w:type="even" r:id="rId6"/>
      <w:foot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6B3D2" w14:textId="77777777" w:rsidR="00EF1D8F" w:rsidRDefault="00EF1D8F" w:rsidP="00EF1D8F">
      <w:pPr>
        <w:spacing w:after="0" w:line="240" w:lineRule="auto"/>
      </w:pPr>
      <w:r>
        <w:separator/>
      </w:r>
    </w:p>
  </w:endnote>
  <w:endnote w:type="continuationSeparator" w:id="0">
    <w:p w14:paraId="1D484123" w14:textId="77777777" w:rsidR="00EF1D8F" w:rsidRDefault="00EF1D8F" w:rsidP="00EF1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BL Hebrew">
    <w:panose1 w:val="020B0604020202020204"/>
    <w:charset w:val="00"/>
    <w:family w:val="auto"/>
    <w:pitch w:val="variable"/>
    <w:sig w:usb0="8000086F" w:usb1="4000204A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-924252760"/>
      <w:docPartObj>
        <w:docPartGallery w:val="Page Numbers (Bottom of Page)"/>
        <w:docPartUnique/>
      </w:docPartObj>
    </w:sdtPr>
    <w:sdtContent>
      <w:p w14:paraId="5ADA2234" w14:textId="44642F4F" w:rsidR="00EF1D8F" w:rsidRDefault="00EF1D8F" w:rsidP="00B04823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2D2E0DF4" w14:textId="77777777" w:rsidR="00EF1D8F" w:rsidRDefault="00EF1D8F" w:rsidP="00EF1D8F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-1036126041"/>
      <w:docPartObj>
        <w:docPartGallery w:val="Page Numbers (Bottom of Page)"/>
        <w:docPartUnique/>
      </w:docPartObj>
    </w:sdtPr>
    <w:sdtContent>
      <w:p w14:paraId="51EE6DF2" w14:textId="352C000A" w:rsidR="00EF1D8F" w:rsidRDefault="00EF1D8F" w:rsidP="00B04823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21479366" w14:textId="77777777" w:rsidR="00EF1D8F" w:rsidRDefault="00EF1D8F" w:rsidP="00EF1D8F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B971E" w14:textId="77777777" w:rsidR="00EF1D8F" w:rsidRDefault="00EF1D8F" w:rsidP="00EF1D8F">
      <w:pPr>
        <w:spacing w:after="0" w:line="240" w:lineRule="auto"/>
      </w:pPr>
      <w:r>
        <w:separator/>
      </w:r>
    </w:p>
  </w:footnote>
  <w:footnote w:type="continuationSeparator" w:id="0">
    <w:p w14:paraId="2C1ECA9B" w14:textId="77777777" w:rsidR="00EF1D8F" w:rsidRDefault="00EF1D8F" w:rsidP="00EF1D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7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C54"/>
    <w:rsid w:val="000E2FB4"/>
    <w:rsid w:val="002A33AA"/>
    <w:rsid w:val="002E608B"/>
    <w:rsid w:val="00302D3D"/>
    <w:rsid w:val="003247A5"/>
    <w:rsid w:val="003B0036"/>
    <w:rsid w:val="004659D5"/>
    <w:rsid w:val="004713E2"/>
    <w:rsid w:val="0066234B"/>
    <w:rsid w:val="006776AB"/>
    <w:rsid w:val="006B5081"/>
    <w:rsid w:val="006D4468"/>
    <w:rsid w:val="00706C54"/>
    <w:rsid w:val="00773414"/>
    <w:rsid w:val="007919F2"/>
    <w:rsid w:val="007E7560"/>
    <w:rsid w:val="008670DB"/>
    <w:rsid w:val="0096044B"/>
    <w:rsid w:val="00A32281"/>
    <w:rsid w:val="00A95175"/>
    <w:rsid w:val="00B90E83"/>
    <w:rsid w:val="00BC3F1A"/>
    <w:rsid w:val="00C94ED7"/>
    <w:rsid w:val="00E47EC6"/>
    <w:rsid w:val="00EC0AE6"/>
    <w:rsid w:val="00EF1D8F"/>
    <w:rsid w:val="00FB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0E0B7"/>
  <w15:chartTrackingRefBased/>
  <w15:docId w15:val="{1DF28B94-B11F-432E-A489-EA5EC23BF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6C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 w:bidi="he-IL"/>
    </w:rPr>
  </w:style>
  <w:style w:type="paragraph" w:styleId="Sidefod">
    <w:name w:val="footer"/>
    <w:basedOn w:val="Normal"/>
    <w:link w:val="SidefodTegn"/>
    <w:uiPriority w:val="99"/>
    <w:unhideWhenUsed/>
    <w:rsid w:val="00EF1D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EF1D8F"/>
  </w:style>
  <w:style w:type="character" w:styleId="Sidetal">
    <w:name w:val="page number"/>
    <w:basedOn w:val="Standardskrifttypeiafsnit"/>
    <w:uiPriority w:val="99"/>
    <w:semiHidden/>
    <w:unhideWhenUsed/>
    <w:rsid w:val="00EF1D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65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7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8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1270</Words>
  <Characters>7748</Characters>
  <Application>Microsoft Office Word</Application>
  <DocSecurity>0</DocSecurity>
  <Lines>64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Microsoft-konto</dc:creator>
  <cp:keywords/>
  <dc:description/>
  <cp:lastModifiedBy>Karina Skov Iversen</cp:lastModifiedBy>
  <cp:revision>2</cp:revision>
  <dcterms:created xsi:type="dcterms:W3CDTF">2021-12-13T15:43:00Z</dcterms:created>
  <dcterms:modified xsi:type="dcterms:W3CDTF">2021-12-13T15:43:00Z</dcterms:modified>
</cp:coreProperties>
</file>